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39" w:rsidRDefault="00C91639" w:rsidP="00B4133E">
      <w:pPr>
        <w:pStyle w:val="Nincstrkz"/>
        <w:jc w:val="center"/>
        <w:rPr>
          <w:b/>
          <w:u w:val="single"/>
        </w:rPr>
      </w:pPr>
      <w:bookmarkStart w:id="0" w:name="_GoBack"/>
      <w:bookmarkEnd w:id="0"/>
      <w:r>
        <w:rPr>
          <w:b/>
          <w:u w:val="single"/>
        </w:rPr>
        <w:t>A 2015. szeptember 17-i rendes képviselő-testületi ülés határozatai</w:t>
      </w:r>
    </w:p>
    <w:p w:rsidR="00C91639" w:rsidRDefault="00C91639" w:rsidP="00B4133E">
      <w:pPr>
        <w:pStyle w:val="Nincstrkz"/>
        <w:jc w:val="center"/>
        <w:rPr>
          <w:b/>
          <w:u w:val="single"/>
        </w:rPr>
      </w:pPr>
    </w:p>
    <w:p w:rsidR="00C91639" w:rsidRDefault="00C91639" w:rsidP="00B4133E">
      <w:pPr>
        <w:pStyle w:val="Nincstrkz"/>
        <w:jc w:val="center"/>
        <w:rPr>
          <w:b/>
        </w:rPr>
      </w:pPr>
      <w:r>
        <w:rPr>
          <w:b/>
        </w:rPr>
        <w:t xml:space="preserve">66 – 81 </w:t>
      </w:r>
    </w:p>
    <w:p w:rsidR="00C91639" w:rsidRDefault="00C91639" w:rsidP="00B4133E">
      <w:pPr>
        <w:pStyle w:val="Nincstrkz"/>
        <w:rPr>
          <w:b/>
        </w:rPr>
      </w:pPr>
    </w:p>
    <w:p w:rsidR="00C91639" w:rsidRPr="00B4133E" w:rsidRDefault="00C91639" w:rsidP="00B4133E">
      <w:pPr>
        <w:pStyle w:val="Nincstrkz"/>
      </w:pPr>
      <w:r>
        <w:rPr>
          <w:b/>
          <w:u w:val="single"/>
        </w:rPr>
        <w:t xml:space="preserve">66/2015.(IX. 17.) számú határozat </w:t>
      </w:r>
      <w:r>
        <w:t>(7 igen egyhangú szavazattal)</w:t>
      </w:r>
    </w:p>
    <w:p w:rsidR="00C91639" w:rsidRDefault="00C91639" w:rsidP="00B4133E">
      <w:pPr>
        <w:pStyle w:val="Nincstrkz"/>
        <w:rPr>
          <w:b/>
          <w:u w:val="single"/>
        </w:rPr>
      </w:pPr>
    </w:p>
    <w:p w:rsidR="00C91639" w:rsidRDefault="00C91639" w:rsidP="00B4133E">
      <w:pPr>
        <w:pStyle w:val="Nincstrkz"/>
        <w:jc w:val="both"/>
      </w:pPr>
      <w:r>
        <w:t>Rád Községi Önkormányzat Képviselő-testülete a 2015. szeptember 17-i rendes képviselő-testületi ülés napirendjét az alábbiak szerint fogadja el:</w:t>
      </w:r>
    </w:p>
    <w:p w:rsidR="00C91639" w:rsidRDefault="00C91639" w:rsidP="00B4133E">
      <w:pPr>
        <w:pStyle w:val="Nincstrkz"/>
        <w:jc w:val="both"/>
      </w:pPr>
    </w:p>
    <w:p w:rsidR="00C91639" w:rsidRDefault="00C91639" w:rsidP="000A1892">
      <w:pPr>
        <w:ind w:left="705" w:hanging="705"/>
        <w:jc w:val="both"/>
      </w:pPr>
      <w:r>
        <w:t>1./</w:t>
      </w:r>
      <w:r>
        <w:tab/>
        <w:t>Rendelet talajterhelési díj megállapításáról (a 8/2015.(VI. 25.) rendelettervezetet a 2015. június 25-i rendes képviselő-testületi ülésre megkapták a képviselők)</w:t>
      </w:r>
    </w:p>
    <w:p w:rsidR="00C91639" w:rsidRDefault="00C91639" w:rsidP="000A1892">
      <w:pPr>
        <w:ind w:left="705" w:hanging="705"/>
        <w:jc w:val="both"/>
      </w:pPr>
      <w:r>
        <w:tab/>
        <w:t>Előterjesztő:</w:t>
      </w:r>
      <w:r>
        <w:tab/>
      </w:r>
      <w:proofErr w:type="spellStart"/>
      <w:r>
        <w:t>Rutkai</w:t>
      </w:r>
      <w:proofErr w:type="spellEnd"/>
      <w:r>
        <w:t xml:space="preserve"> Róbert aljegyző</w:t>
      </w:r>
    </w:p>
    <w:p w:rsidR="00C91639" w:rsidRDefault="00C91639" w:rsidP="000A1892">
      <w:pPr>
        <w:ind w:left="705" w:hanging="705"/>
        <w:jc w:val="both"/>
      </w:pPr>
    </w:p>
    <w:p w:rsidR="00C91639" w:rsidRDefault="00C91639" w:rsidP="000A1892">
      <w:pPr>
        <w:ind w:left="705" w:hanging="705"/>
        <w:jc w:val="both"/>
      </w:pPr>
      <w:r>
        <w:t>2./</w:t>
      </w:r>
      <w:r>
        <w:tab/>
        <w:t>Beszámoló Rád Községi Önkormányzat 2015. évi költségvetése I. félévi végrehajtásáról</w:t>
      </w:r>
    </w:p>
    <w:p w:rsidR="00C91639" w:rsidRDefault="00C91639" w:rsidP="000A1892">
      <w:pPr>
        <w:ind w:left="705" w:hanging="705"/>
        <w:jc w:val="both"/>
      </w:pPr>
      <w:r>
        <w:tab/>
        <w:t>Előterjesztő:</w:t>
      </w:r>
      <w:r>
        <w:tab/>
      </w:r>
      <w:proofErr w:type="spellStart"/>
      <w:r>
        <w:t>Lieszkovszki</w:t>
      </w:r>
      <w:proofErr w:type="spellEnd"/>
      <w:r>
        <w:t xml:space="preserve"> Gábor polgármester</w:t>
      </w:r>
    </w:p>
    <w:p w:rsidR="00C91639" w:rsidRDefault="00C91639" w:rsidP="000A1892">
      <w:pPr>
        <w:ind w:left="705" w:hanging="705"/>
        <w:jc w:val="both"/>
      </w:pPr>
    </w:p>
    <w:p w:rsidR="00C91639" w:rsidRDefault="00C91639" w:rsidP="000A1892">
      <w:pPr>
        <w:ind w:left="705" w:hanging="705"/>
        <w:jc w:val="both"/>
      </w:pPr>
      <w:r>
        <w:t>3./</w:t>
      </w:r>
      <w:r>
        <w:tab/>
        <w:t>Önkormányzati alkalmazottak iskolakezdési támogatása</w:t>
      </w:r>
    </w:p>
    <w:p w:rsidR="00C91639" w:rsidRDefault="00C91639" w:rsidP="000A1892">
      <w:pPr>
        <w:ind w:left="705" w:hanging="705"/>
        <w:jc w:val="both"/>
      </w:pPr>
      <w:r>
        <w:tab/>
        <w:t>Előterjesztő:</w:t>
      </w:r>
      <w:r>
        <w:tab/>
      </w:r>
      <w:proofErr w:type="spellStart"/>
      <w:r>
        <w:t>Lieszkovszki</w:t>
      </w:r>
      <w:proofErr w:type="spellEnd"/>
      <w:r>
        <w:t xml:space="preserve"> Gábor polgármester</w:t>
      </w:r>
    </w:p>
    <w:p w:rsidR="00C91639" w:rsidRDefault="00C91639" w:rsidP="000A1892">
      <w:pPr>
        <w:ind w:left="705" w:hanging="705"/>
        <w:jc w:val="both"/>
      </w:pPr>
    </w:p>
    <w:p w:rsidR="00C91639" w:rsidRDefault="00C91639" w:rsidP="000A1892">
      <w:pPr>
        <w:ind w:left="705" w:hanging="705"/>
        <w:jc w:val="both"/>
      </w:pPr>
      <w:r>
        <w:t>4./</w:t>
      </w:r>
      <w:r>
        <w:tab/>
        <w:t>Pályázat önkormányzati költségvetési támogatásra</w:t>
      </w:r>
    </w:p>
    <w:p w:rsidR="00C91639" w:rsidRDefault="00C91639" w:rsidP="000A1892">
      <w:pPr>
        <w:ind w:left="705" w:hanging="705"/>
        <w:jc w:val="both"/>
      </w:pPr>
      <w:r>
        <w:tab/>
        <w:t>Előterjesztő:</w:t>
      </w:r>
      <w:r>
        <w:tab/>
      </w:r>
      <w:proofErr w:type="spellStart"/>
      <w:r>
        <w:t>Lieszkovszki</w:t>
      </w:r>
      <w:proofErr w:type="spellEnd"/>
      <w:r>
        <w:t xml:space="preserve"> Gábor polgármester</w:t>
      </w:r>
    </w:p>
    <w:p w:rsidR="00C91639" w:rsidRDefault="00C91639" w:rsidP="000A1892">
      <w:pPr>
        <w:ind w:left="705" w:hanging="705"/>
        <w:jc w:val="both"/>
      </w:pPr>
    </w:p>
    <w:p w:rsidR="00C91639" w:rsidRDefault="00C91639" w:rsidP="000A1892">
      <w:pPr>
        <w:ind w:left="705" w:hanging="705"/>
        <w:jc w:val="both"/>
      </w:pPr>
      <w:r>
        <w:t>5./</w:t>
      </w:r>
      <w:r>
        <w:tab/>
        <w:t>Pályázat szociális célú tüzelőanyag vásárlásához kapcsolódó kiegészítő támogatásra</w:t>
      </w:r>
    </w:p>
    <w:p w:rsidR="00C91639" w:rsidRDefault="00C91639" w:rsidP="000A1892">
      <w:pPr>
        <w:ind w:left="705" w:hanging="705"/>
        <w:jc w:val="both"/>
      </w:pPr>
      <w:r>
        <w:tab/>
        <w:t>Előterjesztő:</w:t>
      </w:r>
      <w:r>
        <w:tab/>
      </w:r>
      <w:proofErr w:type="spellStart"/>
      <w:r>
        <w:t>Lieszkovszki</w:t>
      </w:r>
      <w:proofErr w:type="spellEnd"/>
      <w:r>
        <w:t xml:space="preserve"> Gábor polgármester</w:t>
      </w:r>
    </w:p>
    <w:p w:rsidR="00C91639" w:rsidRDefault="00C91639" w:rsidP="000A1892">
      <w:pPr>
        <w:jc w:val="both"/>
      </w:pPr>
    </w:p>
    <w:p w:rsidR="00C91639" w:rsidRPr="00A93AC9" w:rsidRDefault="00C91639" w:rsidP="000A1892">
      <w:pPr>
        <w:ind w:left="705" w:hanging="705"/>
        <w:jc w:val="both"/>
      </w:pPr>
      <w:r>
        <w:t>6./</w:t>
      </w:r>
      <w:r>
        <w:tab/>
        <w:t xml:space="preserve">Csatlakozás a </w:t>
      </w:r>
      <w:proofErr w:type="spellStart"/>
      <w:r>
        <w:t>Bursa</w:t>
      </w:r>
      <w:proofErr w:type="spellEnd"/>
      <w:r>
        <w:t xml:space="preserve"> Hungarica</w:t>
      </w:r>
      <w:r w:rsidRPr="00A93AC9">
        <w:rPr>
          <w:bCs/>
        </w:rPr>
        <w:t xml:space="preserve"> Felsőoktatási Önkormányzati Ösztöndíjrendszer </w:t>
      </w:r>
      <w:r>
        <w:rPr>
          <w:bCs/>
        </w:rPr>
        <w:t>2016. évi fordulójához, és döntés a pályázati kiírásról</w:t>
      </w:r>
    </w:p>
    <w:p w:rsidR="00C91639" w:rsidRDefault="00C91639" w:rsidP="000A1892">
      <w:pPr>
        <w:ind w:left="705" w:hanging="705"/>
        <w:jc w:val="both"/>
      </w:pPr>
      <w:r>
        <w:tab/>
        <w:t>Előterjesztő:</w:t>
      </w:r>
      <w:r>
        <w:tab/>
      </w:r>
      <w:proofErr w:type="spellStart"/>
      <w:r>
        <w:t>Lieszkovszki</w:t>
      </w:r>
      <w:proofErr w:type="spellEnd"/>
      <w:r>
        <w:t xml:space="preserve"> Gábor polgármester</w:t>
      </w:r>
    </w:p>
    <w:p w:rsidR="00C91639" w:rsidRDefault="00C91639" w:rsidP="000A1892">
      <w:pPr>
        <w:jc w:val="both"/>
      </w:pPr>
    </w:p>
    <w:p w:rsidR="00C91639" w:rsidRPr="00115F4B" w:rsidRDefault="00C91639" w:rsidP="000A1892">
      <w:pPr>
        <w:pStyle w:val="Nincstrkz"/>
        <w:rPr>
          <w:szCs w:val="24"/>
        </w:rPr>
      </w:pPr>
      <w:r>
        <w:t>7./</w:t>
      </w:r>
      <w:r>
        <w:tab/>
      </w:r>
      <w:r w:rsidRPr="00115F4B">
        <w:rPr>
          <w:szCs w:val="24"/>
        </w:rPr>
        <w:t>A 2015. évi Szent István Napi községi ünnepség kiadásainak elszámolása</w:t>
      </w:r>
    </w:p>
    <w:p w:rsidR="00C91639" w:rsidRPr="00115F4B" w:rsidRDefault="00C91639" w:rsidP="000A1892">
      <w:pPr>
        <w:jc w:val="both"/>
      </w:pPr>
      <w:r>
        <w:tab/>
        <w:t>Előterjesztő:</w:t>
      </w:r>
      <w:r>
        <w:tab/>
      </w:r>
      <w:proofErr w:type="spellStart"/>
      <w:r>
        <w:t>Lieszkovszki</w:t>
      </w:r>
      <w:proofErr w:type="spellEnd"/>
      <w:r>
        <w:t xml:space="preserve"> Gábor polgármester</w:t>
      </w:r>
    </w:p>
    <w:p w:rsidR="00C91639" w:rsidRDefault="00C91639" w:rsidP="000A1892">
      <w:pPr>
        <w:jc w:val="both"/>
      </w:pPr>
    </w:p>
    <w:p w:rsidR="00C91639" w:rsidRDefault="00C91639" w:rsidP="000A1892">
      <w:pPr>
        <w:jc w:val="both"/>
        <w:rPr>
          <w:bCs/>
        </w:rPr>
      </w:pPr>
      <w:r>
        <w:t>8./</w:t>
      </w:r>
      <w:r>
        <w:tab/>
      </w:r>
      <w:r>
        <w:rPr>
          <w:bCs/>
        </w:rPr>
        <w:t>Az 1956-os forradalom és szabadságharcról történő megemlékezés előkészítése</w:t>
      </w:r>
    </w:p>
    <w:p w:rsidR="00C91639" w:rsidRDefault="00C91639" w:rsidP="000A1892">
      <w:pPr>
        <w:ind w:firstLine="708"/>
        <w:jc w:val="both"/>
        <w:rPr>
          <w:bCs/>
        </w:rPr>
      </w:pPr>
      <w:r>
        <w:rPr>
          <w:bCs/>
        </w:rPr>
        <w:t>(községi ünnepség)</w:t>
      </w:r>
    </w:p>
    <w:p w:rsidR="00C91639" w:rsidRDefault="00C91639" w:rsidP="000A1892">
      <w:pPr>
        <w:ind w:firstLine="708"/>
        <w:jc w:val="both"/>
        <w:rPr>
          <w:bCs/>
        </w:rPr>
      </w:pPr>
      <w:r>
        <w:rPr>
          <w:bCs/>
        </w:rPr>
        <w:t>Előterjesztő:</w:t>
      </w:r>
      <w:r>
        <w:rPr>
          <w:bCs/>
        </w:rPr>
        <w:tab/>
      </w:r>
      <w:proofErr w:type="spellStart"/>
      <w:r>
        <w:rPr>
          <w:bCs/>
        </w:rPr>
        <w:t>Lieszkovszki</w:t>
      </w:r>
      <w:proofErr w:type="spellEnd"/>
      <w:r>
        <w:rPr>
          <w:bCs/>
        </w:rPr>
        <w:t xml:space="preserve"> Gábor polgármester</w:t>
      </w:r>
    </w:p>
    <w:p w:rsidR="00C91639" w:rsidRDefault="00C91639" w:rsidP="000A1892">
      <w:pPr>
        <w:pStyle w:val="Alcm"/>
        <w:jc w:val="both"/>
        <w:rPr>
          <w:i w:val="0"/>
        </w:rPr>
      </w:pPr>
    </w:p>
    <w:p w:rsidR="00C91639" w:rsidRDefault="00C91639" w:rsidP="000A1892">
      <w:r>
        <w:t>9./</w:t>
      </w:r>
      <w:r>
        <w:tab/>
        <w:t>Az Orvosi Rendelő és a Községháza homlokzatának renoválása</w:t>
      </w:r>
    </w:p>
    <w:p w:rsidR="00C91639" w:rsidRDefault="00C91639" w:rsidP="000A1892"/>
    <w:p w:rsidR="00C91639" w:rsidRPr="000A1892" w:rsidRDefault="00C91639" w:rsidP="000A1892">
      <w:r>
        <w:t>10./</w:t>
      </w:r>
      <w:r>
        <w:tab/>
        <w:t>Beszámoló a Rádi Polgárőr Egyesület tevékenységéről, pályázatairól és kérelméről</w:t>
      </w:r>
    </w:p>
    <w:p w:rsidR="00C91639" w:rsidRDefault="00C91639" w:rsidP="000A1892">
      <w:pPr>
        <w:jc w:val="both"/>
        <w:rPr>
          <w:bCs/>
        </w:rPr>
      </w:pPr>
    </w:p>
    <w:p w:rsidR="00C91639" w:rsidRDefault="00C91639" w:rsidP="000A1892">
      <w:pPr>
        <w:jc w:val="both"/>
        <w:rPr>
          <w:bCs/>
        </w:rPr>
      </w:pPr>
      <w:r>
        <w:rPr>
          <w:bCs/>
        </w:rPr>
        <w:t>11./</w:t>
      </w:r>
      <w:r>
        <w:rPr>
          <w:bCs/>
        </w:rPr>
        <w:tab/>
        <w:t>Tájékoztató a szennyvízcsatorna közműépítés befejezéséről</w:t>
      </w:r>
    </w:p>
    <w:p w:rsidR="00C91639" w:rsidRDefault="00C91639" w:rsidP="000A1892">
      <w:pPr>
        <w:ind w:firstLine="708"/>
        <w:jc w:val="both"/>
        <w:rPr>
          <w:bCs/>
        </w:rPr>
      </w:pPr>
      <w:r>
        <w:rPr>
          <w:bCs/>
        </w:rPr>
        <w:t>Előterjesztő:</w:t>
      </w:r>
      <w:r>
        <w:rPr>
          <w:bCs/>
        </w:rPr>
        <w:tab/>
      </w:r>
      <w:proofErr w:type="spellStart"/>
      <w:r>
        <w:rPr>
          <w:bCs/>
        </w:rPr>
        <w:t>Lieszkovszki</w:t>
      </w:r>
      <w:proofErr w:type="spellEnd"/>
      <w:r>
        <w:rPr>
          <w:bCs/>
        </w:rPr>
        <w:t xml:space="preserve"> Gábor polgármester</w:t>
      </w:r>
    </w:p>
    <w:p w:rsidR="00C91639" w:rsidRDefault="00C91639" w:rsidP="000A1892">
      <w:pPr>
        <w:jc w:val="both"/>
        <w:rPr>
          <w:bCs/>
        </w:rPr>
      </w:pPr>
    </w:p>
    <w:p w:rsidR="00C91639" w:rsidRDefault="00C91639" w:rsidP="000A1892">
      <w:pPr>
        <w:jc w:val="both"/>
        <w:rPr>
          <w:u w:val="single"/>
        </w:rPr>
      </w:pPr>
      <w:r w:rsidRPr="0088585E">
        <w:rPr>
          <w:u w:val="single"/>
        </w:rPr>
        <w:t>Zárt ülésen:</w:t>
      </w:r>
    </w:p>
    <w:p w:rsidR="00C91639" w:rsidRDefault="00C91639" w:rsidP="000A1892">
      <w:pPr>
        <w:jc w:val="both"/>
        <w:rPr>
          <w:u w:val="single"/>
        </w:rPr>
      </w:pPr>
    </w:p>
    <w:p w:rsidR="00C91639" w:rsidRDefault="00C91639" w:rsidP="000A1892">
      <w:pPr>
        <w:pStyle w:val="Nincstrkz"/>
        <w:ind w:left="705" w:hanging="705"/>
        <w:jc w:val="both"/>
      </w:pPr>
      <w:r>
        <w:t>12</w:t>
      </w:r>
      <w:r w:rsidRPr="0088585E">
        <w:t>./</w:t>
      </w:r>
      <w:r w:rsidRPr="0088585E">
        <w:tab/>
        <w:t xml:space="preserve">Gergely Sándor kifogása a Rád 077/78 és 077/111 </w:t>
      </w:r>
      <w:proofErr w:type="spellStart"/>
      <w:r w:rsidRPr="0088585E">
        <w:t>hrsz-ú</w:t>
      </w:r>
      <w:proofErr w:type="spellEnd"/>
      <w:r w:rsidRPr="0088585E">
        <w:t xml:space="preserve"> mezőgazdasági ingatlanok tulajdonjog átruházásával kapcsolatos szerződéseinek földbizottsági hatáskörben történő elutasításával összefüggésben</w:t>
      </w:r>
    </w:p>
    <w:p w:rsidR="00C91639" w:rsidRDefault="00C91639" w:rsidP="00FF39FE">
      <w:r>
        <w:tab/>
        <w:t>Előterjesztő:</w:t>
      </w:r>
      <w:r>
        <w:tab/>
      </w:r>
      <w:proofErr w:type="spellStart"/>
      <w:r>
        <w:t>Rutkai</w:t>
      </w:r>
      <w:proofErr w:type="spellEnd"/>
      <w:r>
        <w:t xml:space="preserve"> Róbert aljegyző</w:t>
      </w:r>
      <w:r w:rsidRPr="0088585E">
        <w:t xml:space="preserve"> </w:t>
      </w:r>
    </w:p>
    <w:p w:rsidR="00C91639" w:rsidRDefault="00C91639" w:rsidP="00FF39FE"/>
    <w:p w:rsidR="00C91639" w:rsidRDefault="00C91639" w:rsidP="00A652A3">
      <w:pPr>
        <w:ind w:left="705" w:hanging="705"/>
        <w:jc w:val="both"/>
      </w:pPr>
      <w:r>
        <w:t>1./</w:t>
      </w:r>
      <w:r>
        <w:tab/>
        <w:t>Rendelet talajterhelési díj megállapításáról (a 8/2015.(VI. 25.) rendelettervezetet a 2015. június 25-i rendes képviselő-testületi ülésre megkapták a képviselők)</w:t>
      </w:r>
    </w:p>
    <w:p w:rsidR="00C91639" w:rsidRDefault="00C91639" w:rsidP="00A652A3">
      <w:pPr>
        <w:ind w:left="705" w:hanging="705"/>
        <w:jc w:val="both"/>
      </w:pPr>
    </w:p>
    <w:p w:rsidR="00C91639" w:rsidRPr="00B4133E" w:rsidRDefault="00C91639" w:rsidP="00764F14">
      <w:pPr>
        <w:pStyle w:val="Nincstrkz"/>
      </w:pPr>
      <w:r>
        <w:rPr>
          <w:b/>
          <w:u w:val="single"/>
        </w:rPr>
        <w:t xml:space="preserve">67/2015.(IX. 17.) számú határozat </w:t>
      </w:r>
      <w:r>
        <w:t>(6 igen 1 tartózkodás szavazattal)</w:t>
      </w:r>
    </w:p>
    <w:p w:rsidR="00C91639" w:rsidRDefault="00C91639" w:rsidP="00FF39FE"/>
    <w:p w:rsidR="00C91639" w:rsidRDefault="00C91639" w:rsidP="002B306B">
      <w:pPr>
        <w:jc w:val="both"/>
      </w:pPr>
      <w:r>
        <w:t xml:space="preserve">Rád Községi Önkormányzat Képviselő-testülete úgy dönt, hogy a locsoláshoz az érdekelt által </w:t>
      </w:r>
      <w:r w:rsidRPr="0098577D">
        <w:t xml:space="preserve">egyénileg létesítendő és </w:t>
      </w:r>
      <w:r>
        <w:t xml:space="preserve">felszerelt, </w:t>
      </w:r>
      <w:r w:rsidRPr="0098577D">
        <w:t xml:space="preserve">a szennyvízközművet üzemeltető által elfogadott típusú </w:t>
      </w:r>
      <w:proofErr w:type="spellStart"/>
      <w:r w:rsidRPr="0098577D">
        <w:t>almérő</w:t>
      </w:r>
      <w:proofErr w:type="spellEnd"/>
      <w:r>
        <w:t xml:space="preserve"> használatával locsolt vízmennyiségnek megfelelő mértékű szennyvízdíjat nem kell megfizetni, amelyről az érdekelt és az üzemeltető megállapodik.</w:t>
      </w:r>
    </w:p>
    <w:p w:rsidR="00C91639" w:rsidRDefault="00C91639" w:rsidP="002B306B">
      <w:pPr>
        <w:jc w:val="both"/>
      </w:pPr>
    </w:p>
    <w:p w:rsidR="00C91639" w:rsidRDefault="00C91639" w:rsidP="002B306B">
      <w:pPr>
        <w:jc w:val="both"/>
      </w:pPr>
      <w:r>
        <w:t>Határidő:</w:t>
      </w:r>
      <w:r>
        <w:tab/>
        <w:t>2016. január 1-től</w:t>
      </w:r>
    </w:p>
    <w:p w:rsidR="00C91639" w:rsidRPr="0098577D" w:rsidRDefault="00C91639" w:rsidP="002B306B">
      <w:pPr>
        <w:jc w:val="both"/>
      </w:pPr>
      <w:r>
        <w:t>Felelős:</w:t>
      </w:r>
      <w:r>
        <w:tab/>
      </w:r>
      <w:proofErr w:type="spellStart"/>
      <w:r>
        <w:t>Lieszkovszki</w:t>
      </w:r>
      <w:proofErr w:type="spellEnd"/>
      <w:r>
        <w:t xml:space="preserve"> Gábor polgármester </w:t>
      </w:r>
    </w:p>
    <w:p w:rsidR="00C91639" w:rsidRDefault="00C91639" w:rsidP="002B306B">
      <w:pPr>
        <w:jc w:val="both"/>
      </w:pPr>
    </w:p>
    <w:p w:rsidR="00C91639" w:rsidRPr="00B4133E" w:rsidRDefault="00C91639" w:rsidP="00795249">
      <w:pPr>
        <w:pStyle w:val="Nincstrkz"/>
      </w:pPr>
      <w:r>
        <w:rPr>
          <w:b/>
          <w:u w:val="single"/>
        </w:rPr>
        <w:t xml:space="preserve">68/2015.(IX. 17.) számú határozat </w:t>
      </w:r>
      <w:r>
        <w:t>(6 igen 1 tartózkodás szavazattal)</w:t>
      </w:r>
    </w:p>
    <w:p w:rsidR="00C91639" w:rsidRDefault="00C91639" w:rsidP="002B306B">
      <w:pPr>
        <w:jc w:val="both"/>
      </w:pPr>
    </w:p>
    <w:p w:rsidR="00C91639" w:rsidRPr="00BA4CC0" w:rsidRDefault="00C91639" w:rsidP="00795249">
      <w:pPr>
        <w:jc w:val="both"/>
      </w:pPr>
      <w:r>
        <w:t>Rád Községi Önkormányzat Képviselő-testülete a locsoláshoz</w:t>
      </w:r>
      <w:r w:rsidRPr="000F6818">
        <w:rPr>
          <w:b/>
        </w:rPr>
        <w:t xml:space="preserve"> </w:t>
      </w:r>
      <w:proofErr w:type="spellStart"/>
      <w:r w:rsidRPr="00BA4CC0">
        <w:t>almérőt</w:t>
      </w:r>
      <w:proofErr w:type="spellEnd"/>
      <w:r w:rsidRPr="00BA4CC0">
        <w:t xml:space="preserve"> felszereltetőknek 2016. második negyedévtől biztosítja, hogy a szennyvízcsatorna közmű üzemeltetőjének hozzájárulásával nem kell a hitelesített </w:t>
      </w:r>
      <w:proofErr w:type="spellStart"/>
      <w:r w:rsidRPr="00BA4CC0">
        <w:t>almérőn</w:t>
      </w:r>
      <w:proofErr w:type="spellEnd"/>
      <w:r w:rsidRPr="00BA4CC0">
        <w:t xml:space="preserve"> átfolyó vízmennyiség után szennyvízdíjat fizetni.  </w:t>
      </w:r>
    </w:p>
    <w:p w:rsidR="00C91639" w:rsidRDefault="00C91639" w:rsidP="002B306B">
      <w:pPr>
        <w:jc w:val="both"/>
      </w:pPr>
    </w:p>
    <w:p w:rsidR="00C91639" w:rsidRDefault="00C91639" w:rsidP="00092264">
      <w:pPr>
        <w:jc w:val="both"/>
      </w:pPr>
      <w:r>
        <w:t>Határidő:</w:t>
      </w:r>
      <w:r>
        <w:tab/>
        <w:t>2016. január 1-től</w:t>
      </w:r>
    </w:p>
    <w:p w:rsidR="00C91639" w:rsidRPr="0098577D" w:rsidRDefault="00C91639" w:rsidP="00092264">
      <w:pPr>
        <w:jc w:val="both"/>
      </w:pPr>
      <w:r>
        <w:t>Felelős:</w:t>
      </w:r>
      <w:r>
        <w:tab/>
      </w:r>
      <w:proofErr w:type="spellStart"/>
      <w:r>
        <w:t>Lieszkovszki</w:t>
      </w:r>
      <w:proofErr w:type="spellEnd"/>
      <w:r>
        <w:t xml:space="preserve"> Gábor polgármester </w:t>
      </w:r>
    </w:p>
    <w:p w:rsidR="00C91639" w:rsidRDefault="00C91639" w:rsidP="002B306B">
      <w:pPr>
        <w:jc w:val="both"/>
      </w:pPr>
    </w:p>
    <w:p w:rsidR="00C91639" w:rsidRPr="00B4133E" w:rsidRDefault="00C91639" w:rsidP="00E86C6D">
      <w:pPr>
        <w:pStyle w:val="Nincstrkz"/>
      </w:pPr>
      <w:r>
        <w:rPr>
          <w:b/>
          <w:u w:val="single"/>
        </w:rPr>
        <w:t xml:space="preserve">69/2015.(IX. 17.) számú határozat </w:t>
      </w:r>
      <w:r>
        <w:t>(7 igen egyhangú szavazattal)</w:t>
      </w:r>
    </w:p>
    <w:p w:rsidR="00C91639" w:rsidRDefault="00C91639" w:rsidP="002B306B">
      <w:pPr>
        <w:jc w:val="both"/>
      </w:pPr>
    </w:p>
    <w:p w:rsidR="00C91639" w:rsidRDefault="00C91639" w:rsidP="002B306B">
      <w:pPr>
        <w:jc w:val="both"/>
      </w:pPr>
      <w:r w:rsidRPr="00A41B12">
        <w:t>Rád Községi Önkormányzat Képviselő-testülete a talajterhelési díj megállapításáról</w:t>
      </w:r>
      <w:r>
        <w:t xml:space="preserve"> szóló 8/2015.(</w:t>
      </w:r>
      <w:r w:rsidRPr="00A41B12">
        <w:t>I</w:t>
      </w:r>
      <w:r>
        <w:t>X. 17</w:t>
      </w:r>
      <w:r w:rsidRPr="00A41B12">
        <w:t>.) rendelettervezet</w:t>
      </w:r>
      <w:r>
        <w:t xml:space="preserve">ből elhagyja a mentességek, kedvezmények javasolt rendelkezéseit és helyette a valóban </w:t>
      </w:r>
      <w:r w:rsidRPr="006453CF">
        <w:t>rászorultak esetében,</w:t>
      </w:r>
      <w:r w:rsidRPr="005639B8">
        <w:t xml:space="preserve"> </w:t>
      </w:r>
      <w:r>
        <w:t>a fizetendő talajterhelési díj</w:t>
      </w:r>
      <w:r w:rsidRPr="006453CF">
        <w:t xml:space="preserve"> Képviselő-testület által meghatározott </w:t>
      </w:r>
      <w:r>
        <w:t xml:space="preserve">mértékű csökkentésének, vagy elengedésének lehetőségét biztosítja. </w:t>
      </w:r>
    </w:p>
    <w:p w:rsidR="00C91639" w:rsidRDefault="00C91639" w:rsidP="002B306B">
      <w:pPr>
        <w:jc w:val="both"/>
      </w:pPr>
    </w:p>
    <w:p w:rsidR="00C91639" w:rsidRDefault="00C91639" w:rsidP="00092264">
      <w:pPr>
        <w:jc w:val="both"/>
      </w:pPr>
      <w:r>
        <w:t>Határidő:</w:t>
      </w:r>
      <w:r>
        <w:tab/>
        <w:t>2016. január 1-től</w:t>
      </w:r>
    </w:p>
    <w:p w:rsidR="00C91639" w:rsidRDefault="00C91639" w:rsidP="002B306B">
      <w:pPr>
        <w:jc w:val="both"/>
      </w:pPr>
      <w:r>
        <w:t>Felelős:</w:t>
      </w:r>
      <w:r>
        <w:tab/>
      </w:r>
      <w:proofErr w:type="spellStart"/>
      <w:r>
        <w:t>Lieszkovszki</w:t>
      </w:r>
      <w:proofErr w:type="spellEnd"/>
      <w:r>
        <w:t xml:space="preserve"> Gábor polgármester </w:t>
      </w:r>
    </w:p>
    <w:p w:rsidR="00C91639" w:rsidRDefault="00C91639" w:rsidP="002B306B">
      <w:pPr>
        <w:jc w:val="both"/>
      </w:pPr>
    </w:p>
    <w:p w:rsidR="00C91639" w:rsidRPr="003F5C8F" w:rsidRDefault="00C91639" w:rsidP="003F5C8F">
      <w:r>
        <w:tab/>
      </w:r>
      <w:r w:rsidRPr="00BA4CC0">
        <w:rPr>
          <w:b/>
          <w:u w:val="single"/>
        </w:rPr>
        <w:t>8</w:t>
      </w:r>
      <w:r>
        <w:rPr>
          <w:b/>
          <w:u w:val="single"/>
        </w:rPr>
        <w:t>/2015. (</w:t>
      </w:r>
      <w:r w:rsidRPr="00BA4CC0">
        <w:rPr>
          <w:b/>
          <w:u w:val="single"/>
        </w:rPr>
        <w:t>I</w:t>
      </w:r>
      <w:r>
        <w:rPr>
          <w:b/>
          <w:u w:val="single"/>
        </w:rPr>
        <w:t>X. 17</w:t>
      </w:r>
      <w:r w:rsidRPr="00BA4CC0">
        <w:rPr>
          <w:b/>
          <w:u w:val="single"/>
        </w:rPr>
        <w:t>.)</w:t>
      </w:r>
      <w:r>
        <w:rPr>
          <w:b/>
          <w:u w:val="single"/>
        </w:rPr>
        <w:t xml:space="preserve"> rendelet</w:t>
      </w:r>
      <w:r>
        <w:t xml:space="preserve"> (7 igen egyhangú szavazattal)</w:t>
      </w:r>
    </w:p>
    <w:p w:rsidR="00C91639" w:rsidRDefault="00C91639" w:rsidP="003F5C8F">
      <w:pPr>
        <w:pStyle w:val="Nincstrkz"/>
        <w:rPr>
          <w:rFonts w:cs="Times New Roman"/>
          <w:b/>
          <w:sz w:val="28"/>
          <w:szCs w:val="28"/>
          <w:lang w:eastAsia="hu-HU"/>
        </w:rPr>
      </w:pPr>
    </w:p>
    <w:p w:rsidR="00C91639" w:rsidRPr="00B47826" w:rsidRDefault="00C91639" w:rsidP="003F5C8F">
      <w:pPr>
        <w:pStyle w:val="Nincstrkz"/>
        <w:ind w:firstLine="708"/>
        <w:rPr>
          <w:b/>
        </w:rPr>
      </w:pPr>
      <w:r w:rsidRPr="00B47826">
        <w:rPr>
          <w:b/>
        </w:rPr>
        <w:t>A ta</w:t>
      </w:r>
      <w:r>
        <w:rPr>
          <w:b/>
        </w:rPr>
        <w:t>lajterhelési díj megállapításáról</w:t>
      </w:r>
    </w:p>
    <w:p w:rsidR="00C91639" w:rsidRDefault="00C91639" w:rsidP="002B306B">
      <w:pPr>
        <w:jc w:val="both"/>
      </w:pPr>
    </w:p>
    <w:p w:rsidR="00C91639" w:rsidRDefault="00C91639" w:rsidP="001A1975">
      <w:pPr>
        <w:ind w:left="705" w:hanging="705"/>
        <w:jc w:val="both"/>
      </w:pPr>
      <w:r>
        <w:t>2./</w:t>
      </w:r>
      <w:r>
        <w:tab/>
        <w:t>Beszámoló Rád Községi Önkormányzat 2015. évi költségvetése I. félévi végrehajtásáról</w:t>
      </w:r>
    </w:p>
    <w:p w:rsidR="00C91639" w:rsidRDefault="00C91639" w:rsidP="002B306B">
      <w:pPr>
        <w:jc w:val="both"/>
      </w:pPr>
    </w:p>
    <w:p w:rsidR="00C91639" w:rsidRPr="00B4133E" w:rsidRDefault="00C91639" w:rsidP="003F7C7C">
      <w:pPr>
        <w:pStyle w:val="Nincstrkz"/>
      </w:pPr>
      <w:r>
        <w:rPr>
          <w:b/>
          <w:u w:val="single"/>
        </w:rPr>
        <w:t xml:space="preserve">70/2015.(IX. 17.) számú határozat </w:t>
      </w:r>
      <w:r>
        <w:t>(7 igen egyhangú szavazattal)</w:t>
      </w:r>
    </w:p>
    <w:p w:rsidR="00C91639" w:rsidRDefault="00C91639" w:rsidP="00FF39FE"/>
    <w:p w:rsidR="00C91639" w:rsidRDefault="00C91639" w:rsidP="00866053">
      <w:pPr>
        <w:pStyle w:val="Nincstrkz"/>
        <w:jc w:val="both"/>
        <w:rPr>
          <w:szCs w:val="24"/>
        </w:rPr>
      </w:pPr>
      <w:r>
        <w:rPr>
          <w:szCs w:val="24"/>
        </w:rPr>
        <w:t xml:space="preserve">Rád Községi Önkormányzat Képviselő-testülete a 2015. évi költségvetése I. félévi teljesítéséről készült beszámolót, pénzforgalmi jelentést megismerte és tudomásul véve, jóváhagyólag elfogadta. </w:t>
      </w:r>
    </w:p>
    <w:p w:rsidR="00C91639" w:rsidRDefault="00C91639" w:rsidP="00866053">
      <w:pPr>
        <w:pStyle w:val="Nincstrkz"/>
        <w:jc w:val="both"/>
        <w:rPr>
          <w:szCs w:val="24"/>
        </w:rPr>
      </w:pPr>
    </w:p>
    <w:p w:rsidR="00C91639" w:rsidRDefault="00C91639" w:rsidP="00866053">
      <w:pPr>
        <w:pStyle w:val="Nincstrkz"/>
        <w:jc w:val="both"/>
        <w:rPr>
          <w:szCs w:val="24"/>
        </w:rPr>
      </w:pPr>
      <w:r>
        <w:rPr>
          <w:szCs w:val="24"/>
        </w:rPr>
        <w:t>Határidő: 2015. szeptember 17.</w:t>
      </w:r>
      <w:r>
        <w:rPr>
          <w:szCs w:val="24"/>
        </w:rPr>
        <w:tab/>
      </w:r>
      <w:r>
        <w:rPr>
          <w:szCs w:val="24"/>
        </w:rPr>
        <w:tab/>
      </w:r>
    </w:p>
    <w:p w:rsidR="00C91639" w:rsidRDefault="00C91639" w:rsidP="00866053">
      <w:pPr>
        <w:pStyle w:val="Nincstrkz"/>
        <w:jc w:val="both"/>
        <w:rPr>
          <w:szCs w:val="24"/>
        </w:rPr>
      </w:pPr>
      <w:r>
        <w:rPr>
          <w:szCs w:val="24"/>
        </w:rPr>
        <w:t xml:space="preserve">Felelős: </w:t>
      </w:r>
      <w:proofErr w:type="spellStart"/>
      <w:r>
        <w:rPr>
          <w:szCs w:val="24"/>
        </w:rPr>
        <w:t>Lieszkovszki</w:t>
      </w:r>
      <w:proofErr w:type="spellEnd"/>
      <w:r>
        <w:rPr>
          <w:szCs w:val="24"/>
        </w:rPr>
        <w:t xml:space="preserve"> Gábor polgármester</w:t>
      </w:r>
    </w:p>
    <w:p w:rsidR="00C91639" w:rsidRDefault="00C91639" w:rsidP="00866053">
      <w:pPr>
        <w:pStyle w:val="Nincstrkz"/>
        <w:jc w:val="both"/>
        <w:rPr>
          <w:szCs w:val="24"/>
        </w:rPr>
      </w:pPr>
    </w:p>
    <w:p w:rsidR="00C91639" w:rsidRDefault="00C91639" w:rsidP="00612711">
      <w:pPr>
        <w:ind w:left="705" w:hanging="705"/>
        <w:jc w:val="both"/>
      </w:pPr>
      <w:r>
        <w:t>3./</w:t>
      </w:r>
      <w:r>
        <w:tab/>
        <w:t>Önkormányzati alkalmazottak iskolakezdési támogatása</w:t>
      </w:r>
    </w:p>
    <w:p w:rsidR="00C91639" w:rsidRDefault="00C91639" w:rsidP="00866053">
      <w:pPr>
        <w:pStyle w:val="Nincstrkz"/>
        <w:jc w:val="both"/>
        <w:rPr>
          <w:szCs w:val="24"/>
        </w:rPr>
      </w:pPr>
    </w:p>
    <w:p w:rsidR="00C91639" w:rsidRPr="00B4133E" w:rsidRDefault="00C91639" w:rsidP="00612711">
      <w:pPr>
        <w:pStyle w:val="Nincstrkz"/>
      </w:pPr>
      <w:r>
        <w:rPr>
          <w:b/>
          <w:u w:val="single"/>
        </w:rPr>
        <w:t xml:space="preserve">71/2015.(IX. 17.) számú határozat </w:t>
      </w:r>
      <w:r>
        <w:t>(7 igen egyhangú szavazattal)</w:t>
      </w:r>
    </w:p>
    <w:p w:rsidR="00C91639" w:rsidRPr="0025226E" w:rsidRDefault="00C91639" w:rsidP="00866053">
      <w:pPr>
        <w:pStyle w:val="Nincstrkz"/>
        <w:jc w:val="both"/>
        <w:rPr>
          <w:szCs w:val="24"/>
        </w:rPr>
      </w:pPr>
    </w:p>
    <w:p w:rsidR="00C91639" w:rsidRDefault="00C91639" w:rsidP="003E1203">
      <w:pPr>
        <w:jc w:val="both"/>
      </w:pPr>
      <w:r>
        <w:t xml:space="preserve">Rád Községi Önkormányzat Képviselő-testülete iskolakezdési hozzájárulási támogatást állapít meg Petőné Kékesi Ildikó védőnő, Rákóczi Erika könyvtáros és </w:t>
      </w:r>
      <w:proofErr w:type="spellStart"/>
      <w:r>
        <w:t>Daucsó</w:t>
      </w:r>
      <w:proofErr w:type="spellEnd"/>
      <w:r>
        <w:t xml:space="preserve"> Józsefné takarító-kézbesítő számára, mindhárom esetben egy-egy gyermekre vonatkozóan, fejenként nettó 15 000 Ft + 5 355 Ft (35,7 %) járulék, összesen </w:t>
      </w:r>
      <w:r w:rsidRPr="00F57EE2">
        <w:t>bruttó 20 355 Ft/fő</w:t>
      </w:r>
      <w:r>
        <w:t xml:space="preserve"> összegben.</w:t>
      </w:r>
    </w:p>
    <w:p w:rsidR="00C91639" w:rsidRDefault="00C91639" w:rsidP="003E1203">
      <w:pPr>
        <w:jc w:val="both"/>
      </w:pPr>
      <w:r>
        <w:t xml:space="preserve">Felhatalmazza a polgármestert az iskolakezdési hozzájárulási támogatás kifizetésére és az összesen </w:t>
      </w:r>
      <w:r w:rsidRPr="00C31B64">
        <w:t>61 065 Ft összegű</w:t>
      </w:r>
      <w:r>
        <w:t xml:space="preserve"> szükséges költségvetési átcsoportosítással kapcsolatos eljárásra. </w:t>
      </w:r>
    </w:p>
    <w:p w:rsidR="00C91639" w:rsidRDefault="00C91639" w:rsidP="003E1203">
      <w:pPr>
        <w:jc w:val="both"/>
      </w:pPr>
    </w:p>
    <w:p w:rsidR="00C91639" w:rsidRDefault="00C91639" w:rsidP="003E1203">
      <w:pPr>
        <w:jc w:val="both"/>
      </w:pPr>
      <w:r>
        <w:t>Határidő:</w:t>
      </w:r>
      <w:r>
        <w:tab/>
        <w:t>kifizetésre: 2015. szeptember 25.</w:t>
      </w:r>
    </w:p>
    <w:p w:rsidR="00C91639" w:rsidRDefault="00C91639" w:rsidP="003E1203">
      <w:pPr>
        <w:jc w:val="both"/>
      </w:pPr>
      <w:r>
        <w:tab/>
      </w:r>
      <w:r>
        <w:tab/>
      </w:r>
      <w:proofErr w:type="gramStart"/>
      <w:r>
        <w:t>költségvetési</w:t>
      </w:r>
      <w:proofErr w:type="gramEnd"/>
      <w:r>
        <w:t xml:space="preserve"> előirányzat módosításra 2015. október 31.</w:t>
      </w:r>
    </w:p>
    <w:p w:rsidR="00C91639" w:rsidRPr="00F57EE2" w:rsidRDefault="00C91639" w:rsidP="003E1203">
      <w:pPr>
        <w:jc w:val="both"/>
      </w:pPr>
    </w:p>
    <w:p w:rsidR="00C91639" w:rsidRDefault="00C91639" w:rsidP="00C068BE">
      <w:pPr>
        <w:ind w:left="705" w:hanging="705"/>
        <w:jc w:val="both"/>
      </w:pPr>
      <w:r>
        <w:t>4./</w:t>
      </w:r>
      <w:r>
        <w:tab/>
        <w:t>Pályázat önkormányzati költségvetési támogatásra</w:t>
      </w:r>
    </w:p>
    <w:p w:rsidR="00C91639" w:rsidRDefault="00C91639" w:rsidP="00FF39FE"/>
    <w:p w:rsidR="00C91639" w:rsidRPr="00B4133E" w:rsidRDefault="00C91639" w:rsidP="00C068BE">
      <w:pPr>
        <w:pStyle w:val="Nincstrkz"/>
      </w:pPr>
      <w:r>
        <w:rPr>
          <w:b/>
          <w:u w:val="single"/>
        </w:rPr>
        <w:t xml:space="preserve">72/2015.(IX. 17.) számú határozat </w:t>
      </w:r>
      <w:r>
        <w:t>(7 igen egyhangú szavazattal)</w:t>
      </w:r>
    </w:p>
    <w:p w:rsidR="00C91639" w:rsidRDefault="00C91639" w:rsidP="000A1892">
      <w:pPr>
        <w:pStyle w:val="Nincstrkz"/>
        <w:ind w:left="705" w:hanging="705"/>
        <w:jc w:val="both"/>
      </w:pPr>
    </w:p>
    <w:p w:rsidR="00C91639" w:rsidRDefault="00C91639" w:rsidP="00C068BE">
      <w:pPr>
        <w:pStyle w:val="Nincstrkz"/>
        <w:jc w:val="both"/>
      </w:pPr>
      <w:r>
        <w:t>Rád Községi Önkormányzat Képviselő-testülete a belügyminiszter és a nemzetgazdasági miniszter által rendkívüli önkormányzati költségvetési támogatásra hirdetett pályázaton részt vesz.</w:t>
      </w:r>
    </w:p>
    <w:p w:rsidR="00C91639" w:rsidRDefault="00C91639" w:rsidP="00C068BE">
      <w:pPr>
        <w:pStyle w:val="Nincstrkz"/>
        <w:jc w:val="both"/>
      </w:pPr>
      <w:r>
        <w:t>Felhívja a Rádi Közös Önkormányzati Hivatalt, hogy a Pályázati Kiírásban foglaltak alapján, a pályázók körére és a pályázat benyújtására vonatkozó adatokra figyelemmel, készítse elő a pályázatot és a benyújtandó dokumentumokat.</w:t>
      </w:r>
    </w:p>
    <w:p w:rsidR="00C91639" w:rsidRDefault="00C91639" w:rsidP="00C068BE">
      <w:pPr>
        <w:pStyle w:val="Nincstrkz"/>
        <w:jc w:val="both"/>
      </w:pPr>
      <w:r>
        <w:t xml:space="preserve">Felhatalmazza a polgármestert a pályázat, pályázati kiírásban jelzett határidőkben történő benyújtására. </w:t>
      </w:r>
    </w:p>
    <w:p w:rsidR="00C91639" w:rsidRDefault="00C91639" w:rsidP="00C068BE">
      <w:pPr>
        <w:pStyle w:val="Nincstrkz"/>
        <w:jc w:val="both"/>
      </w:pPr>
    </w:p>
    <w:p w:rsidR="00C91639" w:rsidRDefault="00C91639" w:rsidP="00C068BE">
      <w:pPr>
        <w:pStyle w:val="Nincstrkz"/>
        <w:jc w:val="both"/>
      </w:pPr>
      <w:r>
        <w:t>Határidő:</w:t>
      </w:r>
      <w:r>
        <w:tab/>
        <w:t xml:space="preserve">pályázat benyújtására 2015. szeptember 30-a, illetve </w:t>
      </w:r>
    </w:p>
    <w:p w:rsidR="00C91639" w:rsidRDefault="00C91639" w:rsidP="00C068BE">
      <w:pPr>
        <w:pStyle w:val="Nincstrkz"/>
        <w:ind w:left="708" w:firstLine="708"/>
        <w:jc w:val="both"/>
      </w:pPr>
      <w:proofErr w:type="gramStart"/>
      <w:r>
        <w:t>szükség</w:t>
      </w:r>
      <w:proofErr w:type="gramEnd"/>
      <w:r>
        <w:t xml:space="preserve"> szerint 2015. november 30. </w:t>
      </w:r>
    </w:p>
    <w:p w:rsidR="00C91639" w:rsidRPr="0070343A" w:rsidRDefault="00C91639" w:rsidP="00C068BE">
      <w:pPr>
        <w:pStyle w:val="Nincstrkz"/>
        <w:jc w:val="both"/>
      </w:pPr>
      <w:r>
        <w:t>Felelős:</w:t>
      </w:r>
      <w:r>
        <w:tab/>
      </w:r>
      <w:proofErr w:type="spellStart"/>
      <w:r>
        <w:t>Lieszkovszki</w:t>
      </w:r>
      <w:proofErr w:type="spellEnd"/>
      <w:r>
        <w:t xml:space="preserve"> Gábor polgármester </w:t>
      </w:r>
    </w:p>
    <w:p w:rsidR="00C91639" w:rsidRPr="0088585E" w:rsidRDefault="00C91639" w:rsidP="00FF39FE"/>
    <w:p w:rsidR="00C91639" w:rsidRPr="0088585E" w:rsidRDefault="00C91639" w:rsidP="00990EDA">
      <w:pPr>
        <w:ind w:left="705" w:hanging="705"/>
        <w:jc w:val="both"/>
      </w:pPr>
      <w:r>
        <w:t>5./</w:t>
      </w:r>
      <w:r>
        <w:tab/>
        <w:t>Pályázat szociális célú tüzelőanyag vásárlásához kapcsolódó kiegészítő támogatásra</w:t>
      </w:r>
    </w:p>
    <w:p w:rsidR="00C91639" w:rsidRDefault="00C91639" w:rsidP="00B4133E">
      <w:pPr>
        <w:pStyle w:val="Nincstrkz"/>
        <w:jc w:val="both"/>
      </w:pPr>
    </w:p>
    <w:p w:rsidR="00C91639" w:rsidRPr="00B4133E" w:rsidRDefault="00C91639" w:rsidP="001E00F1">
      <w:pPr>
        <w:pStyle w:val="Nincstrkz"/>
      </w:pPr>
      <w:r>
        <w:rPr>
          <w:b/>
          <w:u w:val="single"/>
        </w:rPr>
        <w:t xml:space="preserve">73/2015.(IX. 17.) számú határozat </w:t>
      </w:r>
      <w:r>
        <w:t>(7 igen egyhangú szavazattal)</w:t>
      </w:r>
    </w:p>
    <w:p w:rsidR="00C91639" w:rsidRDefault="00C91639"/>
    <w:p w:rsidR="00C91639" w:rsidRPr="00862C91" w:rsidRDefault="00C91639" w:rsidP="00990EDA">
      <w:pPr>
        <w:jc w:val="both"/>
      </w:pPr>
      <w:r w:rsidRPr="00862C91">
        <w:t>Rád Községi Önkormányzat Képviselő-testülete a 2015/2016</w:t>
      </w:r>
      <w:r>
        <w:t>. év telére vonatkozóan</w:t>
      </w:r>
      <w:r w:rsidRPr="00862C91">
        <w:t xml:space="preserve"> igényt nyújt be a belügyminiszterhez az </w:t>
      </w:r>
      <w:r w:rsidRPr="00862C91">
        <w:rPr>
          <w:rFonts w:cs="Aharoni"/>
        </w:rPr>
        <w:t>1503/2015. (VII. 23.) Korm. határozat alapján</w:t>
      </w:r>
      <w:r w:rsidRPr="00862C91">
        <w:t xml:space="preserve"> a helyi önkormányzatoknak nyújtható szociális célú tüzelőanyag vásárlásához kapcsolódó kiegészítő támogatásra. </w:t>
      </w:r>
    </w:p>
    <w:p w:rsidR="00C91639" w:rsidRPr="00862C91" w:rsidRDefault="00C91639" w:rsidP="00990EDA">
      <w:pPr>
        <w:jc w:val="both"/>
        <w:rPr>
          <w:rFonts w:cs="Aharoni"/>
        </w:rPr>
      </w:pPr>
      <w:r w:rsidRPr="00862C91">
        <w:t>Az igényelt kemény lombos fafajtára vonatkozó kérelmének megfelelően a 44 köbméter szociális tűzifa 55 880 Ft önrészét az önkormányzat a 2015. évi költségvetéséről szóló 3/2015.(III. 12.) számú rendelet önkormányzati segély előirányzata terhére biztosítja.</w:t>
      </w:r>
    </w:p>
    <w:p w:rsidR="00C91639" w:rsidRDefault="00C91639" w:rsidP="00990EDA">
      <w:pPr>
        <w:jc w:val="both"/>
      </w:pPr>
    </w:p>
    <w:p w:rsidR="00C91639" w:rsidRPr="00862C91" w:rsidRDefault="00C91639" w:rsidP="00990EDA">
      <w:pPr>
        <w:jc w:val="both"/>
      </w:pPr>
      <w:r w:rsidRPr="00862C91">
        <w:t>Az önkormányzat a szociális célú tűzifában részesülőtől ellenszolgáltatást nem kér.</w:t>
      </w:r>
    </w:p>
    <w:p w:rsidR="00C91639" w:rsidRPr="00862C91" w:rsidRDefault="00C91639" w:rsidP="00990EDA">
      <w:pPr>
        <w:jc w:val="both"/>
      </w:pPr>
    </w:p>
    <w:p w:rsidR="00C91639" w:rsidRPr="00862C91" w:rsidRDefault="00C91639" w:rsidP="00990EDA">
      <w:pPr>
        <w:jc w:val="both"/>
      </w:pPr>
      <w:r w:rsidRPr="00862C91">
        <w:t xml:space="preserve">Felhatalmazza a polgármestert a szociális tűzifa kiegészítő támogatására vonatkozó kérelem pályázati előírásnak megfelelő benyújtására. </w:t>
      </w:r>
    </w:p>
    <w:p w:rsidR="00C91639" w:rsidRPr="00862C91" w:rsidRDefault="00C91639" w:rsidP="00990EDA">
      <w:pPr>
        <w:jc w:val="both"/>
      </w:pPr>
    </w:p>
    <w:p w:rsidR="00C91639" w:rsidRDefault="00C91639" w:rsidP="00990EDA">
      <w:pPr>
        <w:jc w:val="both"/>
      </w:pPr>
      <w:r>
        <w:lastRenderedPageBreak/>
        <w:t>A szociális tüzelőanyag támogatás, mint természetben nyújtott települési, önkormányzati támogatás szabályait az 1/2015.(II. 26.) helyi rendelet 13. § (3) bekezdése alapján elkészítendő helyi rendelet tartalmazza, amely előkészítésére és 2015. október hónapban való előterjesztésére hívja fel a Képviselő-testület a jegyzőt.</w:t>
      </w:r>
    </w:p>
    <w:p w:rsidR="00C91639" w:rsidRDefault="00C91639" w:rsidP="00990EDA">
      <w:pPr>
        <w:jc w:val="both"/>
      </w:pPr>
    </w:p>
    <w:p w:rsidR="00C91639" w:rsidRPr="00862C91" w:rsidRDefault="00C91639" w:rsidP="00990EDA">
      <w:pPr>
        <w:jc w:val="both"/>
        <w:rPr>
          <w:rStyle w:val="Kiemels2"/>
          <w:b w:val="0"/>
        </w:rPr>
      </w:pPr>
    </w:p>
    <w:p w:rsidR="00C91639" w:rsidRDefault="00C91639" w:rsidP="00990EDA">
      <w:pPr>
        <w:jc w:val="both"/>
        <w:rPr>
          <w:rStyle w:val="Kiemels2"/>
          <w:b w:val="0"/>
        </w:rPr>
      </w:pPr>
      <w:r w:rsidRPr="00862C91">
        <w:rPr>
          <w:rStyle w:val="Kiemels2"/>
          <w:b w:val="0"/>
        </w:rPr>
        <w:t>Határidő:</w:t>
      </w:r>
      <w:r w:rsidRPr="00862C91">
        <w:rPr>
          <w:rStyle w:val="Kiemels2"/>
          <w:b w:val="0"/>
        </w:rPr>
        <w:tab/>
      </w:r>
      <w:r>
        <w:rPr>
          <w:rStyle w:val="Kiemels2"/>
          <w:b w:val="0"/>
        </w:rPr>
        <w:t>pályázat benyújtására: 2015. október 1</w:t>
      </w:r>
      <w:r w:rsidRPr="00862C91">
        <w:rPr>
          <w:rStyle w:val="Kiemels2"/>
          <w:b w:val="0"/>
        </w:rPr>
        <w:t>.</w:t>
      </w:r>
    </w:p>
    <w:p w:rsidR="00C91639" w:rsidRPr="00862C91" w:rsidRDefault="00C91639" w:rsidP="00990EDA">
      <w:pPr>
        <w:jc w:val="both"/>
        <w:rPr>
          <w:rStyle w:val="Kiemels2"/>
          <w:b w:val="0"/>
        </w:rPr>
      </w:pPr>
      <w:r>
        <w:rPr>
          <w:rStyle w:val="Kiemels2"/>
          <w:b w:val="0"/>
        </w:rPr>
        <w:tab/>
      </w:r>
      <w:r>
        <w:rPr>
          <w:rStyle w:val="Kiemels2"/>
          <w:b w:val="0"/>
        </w:rPr>
        <w:tab/>
      </w:r>
      <w:proofErr w:type="gramStart"/>
      <w:r>
        <w:rPr>
          <w:rStyle w:val="Kiemels2"/>
          <w:b w:val="0"/>
        </w:rPr>
        <w:t>a</w:t>
      </w:r>
      <w:proofErr w:type="gramEnd"/>
      <w:r>
        <w:rPr>
          <w:rStyle w:val="Kiemels2"/>
          <w:b w:val="0"/>
        </w:rPr>
        <w:t xml:space="preserve"> szociális célú tűzifa ellátásról szóló rendelet előterjesztése: 2015. október 30.</w:t>
      </w:r>
    </w:p>
    <w:p w:rsidR="00C91639" w:rsidRPr="00862C91" w:rsidRDefault="00C91639" w:rsidP="00990EDA">
      <w:pPr>
        <w:jc w:val="both"/>
      </w:pPr>
      <w:r w:rsidRPr="00862C91">
        <w:rPr>
          <w:rStyle w:val="Kiemels2"/>
          <w:b w:val="0"/>
        </w:rPr>
        <w:t>Felelős:</w:t>
      </w:r>
      <w:r w:rsidRPr="00862C91">
        <w:rPr>
          <w:rStyle w:val="Kiemels2"/>
          <w:b w:val="0"/>
        </w:rPr>
        <w:tab/>
      </w:r>
      <w:proofErr w:type="spellStart"/>
      <w:r w:rsidRPr="00862C91">
        <w:rPr>
          <w:rStyle w:val="Kiemels2"/>
          <w:b w:val="0"/>
        </w:rPr>
        <w:t>Lieszkovszki</w:t>
      </w:r>
      <w:proofErr w:type="spellEnd"/>
      <w:r w:rsidRPr="00862C91">
        <w:rPr>
          <w:rStyle w:val="Kiemels2"/>
          <w:b w:val="0"/>
        </w:rPr>
        <w:t xml:space="preserve"> Gábor polgármester</w:t>
      </w:r>
    </w:p>
    <w:p w:rsidR="00C91639" w:rsidRPr="00862C91" w:rsidRDefault="00C91639" w:rsidP="00990EDA">
      <w:pPr>
        <w:jc w:val="both"/>
      </w:pPr>
    </w:p>
    <w:p w:rsidR="00C91639" w:rsidRPr="00A93AC9" w:rsidRDefault="00C91639" w:rsidP="00A90405">
      <w:pPr>
        <w:ind w:left="705" w:hanging="705"/>
        <w:jc w:val="both"/>
      </w:pPr>
      <w:r>
        <w:t>6./</w:t>
      </w:r>
      <w:r>
        <w:tab/>
        <w:t xml:space="preserve">Csatlakozás a </w:t>
      </w:r>
      <w:proofErr w:type="spellStart"/>
      <w:r>
        <w:t>Bursa</w:t>
      </w:r>
      <w:proofErr w:type="spellEnd"/>
      <w:r>
        <w:t xml:space="preserve"> Hungarica</w:t>
      </w:r>
      <w:r w:rsidRPr="00A93AC9">
        <w:rPr>
          <w:bCs/>
        </w:rPr>
        <w:t xml:space="preserve"> Felsőoktatási Önkormányzati Ösztöndíjrendszer </w:t>
      </w:r>
      <w:r>
        <w:rPr>
          <w:bCs/>
        </w:rPr>
        <w:t>2016. évi fordulójához, és döntés a pályázati kiírásról</w:t>
      </w:r>
    </w:p>
    <w:p w:rsidR="00C91639" w:rsidRDefault="00C91639"/>
    <w:p w:rsidR="00C91639" w:rsidRPr="00B4133E" w:rsidRDefault="00C91639" w:rsidP="00F04D30">
      <w:pPr>
        <w:pStyle w:val="Nincstrkz"/>
      </w:pPr>
      <w:r>
        <w:rPr>
          <w:b/>
          <w:u w:val="single"/>
        </w:rPr>
        <w:t xml:space="preserve">74/2015.(IX. 17.) számú határozat </w:t>
      </w:r>
      <w:r>
        <w:t>(7 igen egyhangú szavazattal)</w:t>
      </w:r>
    </w:p>
    <w:p w:rsidR="00C91639" w:rsidRDefault="00C91639"/>
    <w:p w:rsidR="00C91639" w:rsidRDefault="00C91639" w:rsidP="00F04D30">
      <w:pPr>
        <w:pStyle w:val="Szvegtrzs"/>
      </w:pPr>
      <w:r>
        <w:t xml:space="preserve">Rád Községi Önkormányzat Képviselő-testülete elfogadja a </w:t>
      </w:r>
      <w:proofErr w:type="spellStart"/>
      <w:r>
        <w:t>Bursa</w:t>
      </w:r>
      <w:proofErr w:type="spellEnd"/>
      <w:r>
        <w:t xml:space="preserve"> Hungarica Felsőoktatási Önkormányzati Ösztöndíjpályázat 2016. évi fordulójához történő </w:t>
      </w:r>
      <w:r w:rsidRPr="00F35A31">
        <w:t>Csatlakozó Nyilatkozatot</w:t>
      </w:r>
      <w:r>
        <w:t xml:space="preserve"> és kiírja 2016. évre a </w:t>
      </w:r>
      <w:proofErr w:type="spellStart"/>
      <w:r>
        <w:t>Bursa</w:t>
      </w:r>
      <w:proofErr w:type="spellEnd"/>
      <w:r>
        <w:t xml:space="preserve"> Hungarica Felsőoktatási Önkormányzati Ösztöndíjpályázatot a felsőoktatási hallgató („</w:t>
      </w:r>
      <w:proofErr w:type="gramStart"/>
      <w:r>
        <w:t>A</w:t>
      </w:r>
      <w:proofErr w:type="gramEnd"/>
      <w:r>
        <w:t xml:space="preserve">” típusú pályázati kiírás) és a felsőoktatási tanulmányokat kezdeni kívánó („B” típusú pályázati kiírás)  fiatalok számára. A pályázati kiírásban </w:t>
      </w:r>
      <w:r w:rsidRPr="00F35A31">
        <w:t>a hátrányos szociális helyzet jövedelemhatárát az egy főre eső öregségi nyugdíjminimum kétszeresében:</w:t>
      </w:r>
      <w:r>
        <w:t xml:space="preserve"> 57 000 Ft-ban állapítja meg. A kiírásban további helyi feltételt nem állapít meg a Képviselő-testület. </w:t>
      </w:r>
    </w:p>
    <w:p w:rsidR="00C91639" w:rsidRDefault="00C91639" w:rsidP="00F04D30">
      <w:pPr>
        <w:pStyle w:val="Szvegtrzs"/>
      </w:pPr>
    </w:p>
    <w:p w:rsidR="00C91639" w:rsidRDefault="00C91639" w:rsidP="00F04D30">
      <w:pPr>
        <w:pStyle w:val="Szvegtrzs"/>
      </w:pPr>
      <w:r>
        <w:t>Határidő:</w:t>
      </w:r>
      <w:r>
        <w:tab/>
        <w:t>Csatlakozási nyilatkozat megküldésére: 2015. október 1.</w:t>
      </w:r>
    </w:p>
    <w:p w:rsidR="00C91639" w:rsidRDefault="00C91639" w:rsidP="00F04D30">
      <w:pPr>
        <w:pStyle w:val="Szvegtrzs"/>
      </w:pPr>
      <w:r>
        <w:tab/>
      </w:r>
      <w:r>
        <w:tab/>
        <w:t>Pályázatok kiírására: 2015. október 5.</w:t>
      </w:r>
    </w:p>
    <w:p w:rsidR="00C91639" w:rsidRDefault="00C91639" w:rsidP="00F04D30">
      <w:pPr>
        <w:pStyle w:val="Szvegtrzs"/>
      </w:pPr>
      <w:r>
        <w:tab/>
      </w:r>
      <w:r>
        <w:tab/>
        <w:t>A pályázatok benyújtására: 2015. november 9.</w:t>
      </w:r>
    </w:p>
    <w:p w:rsidR="00C91639" w:rsidRDefault="00C91639" w:rsidP="00F04D30">
      <w:pPr>
        <w:pStyle w:val="Szvegtrzs"/>
      </w:pPr>
      <w:r>
        <w:tab/>
      </w:r>
      <w:r>
        <w:tab/>
        <w:t>A pályázatok elbírálására: 2015. december 7.</w:t>
      </w:r>
    </w:p>
    <w:p w:rsidR="00C91639" w:rsidRPr="00F35A31" w:rsidRDefault="00C91639" w:rsidP="00F04D30">
      <w:pPr>
        <w:pStyle w:val="Szvegtrzs"/>
        <w:ind w:left="1416"/>
      </w:pPr>
      <w:r>
        <w:t>Önkormányzati döntésről a Támogatáskezelő értesítése: 2015. december 11.</w:t>
      </w:r>
    </w:p>
    <w:p w:rsidR="00C91639" w:rsidRDefault="00C91639" w:rsidP="00F04D30">
      <w:pPr>
        <w:pStyle w:val="Szvegtrzs"/>
      </w:pPr>
      <w:r>
        <w:tab/>
      </w:r>
      <w:r>
        <w:tab/>
        <w:t xml:space="preserve">Önkormányzati döntésről a Pályázó értesítése: 2015. december 17. </w:t>
      </w:r>
    </w:p>
    <w:p w:rsidR="00C91639" w:rsidRDefault="00C91639"/>
    <w:p w:rsidR="00C91639" w:rsidRPr="00115F4B" w:rsidRDefault="00C91639" w:rsidP="00116684">
      <w:pPr>
        <w:pStyle w:val="Nincstrkz"/>
        <w:rPr>
          <w:szCs w:val="24"/>
        </w:rPr>
      </w:pPr>
      <w:r>
        <w:t>7./</w:t>
      </w:r>
      <w:r>
        <w:tab/>
      </w:r>
      <w:r w:rsidRPr="00115F4B">
        <w:rPr>
          <w:szCs w:val="24"/>
        </w:rPr>
        <w:t>A 2015. évi Szent István Napi községi ünnepség kiadásainak elszámolása</w:t>
      </w:r>
    </w:p>
    <w:p w:rsidR="00C91639" w:rsidRDefault="00C91639"/>
    <w:p w:rsidR="00C91639" w:rsidRPr="00B4133E" w:rsidRDefault="00C91639" w:rsidP="00116684">
      <w:pPr>
        <w:pStyle w:val="Nincstrkz"/>
      </w:pPr>
      <w:r>
        <w:rPr>
          <w:b/>
          <w:u w:val="single"/>
        </w:rPr>
        <w:t xml:space="preserve">75/2015.(IX. 17.) számú határozat </w:t>
      </w:r>
      <w:r>
        <w:t>(7 igen egyhangú szavazattal)</w:t>
      </w:r>
    </w:p>
    <w:p w:rsidR="00C91639" w:rsidRDefault="00C91639"/>
    <w:p w:rsidR="00C91639" w:rsidRDefault="00C91639" w:rsidP="00116684">
      <w:pPr>
        <w:pStyle w:val="Nincstrkz"/>
        <w:jc w:val="both"/>
      </w:pPr>
      <w:r>
        <w:t>Rád Községi Önkormányzat Képviselő-testülete a 2015. évi Szent István Napi községi ünnepség kiadásairól készült elszámolást elfogadja, és a 15 000 Ft többletkiadási költség összegének a Rád Közművelődéséért Alapítvány számlájára utalásra hatalmazza fel a polgármestert.</w:t>
      </w:r>
    </w:p>
    <w:p w:rsidR="00C91639" w:rsidRDefault="00C91639" w:rsidP="00116684">
      <w:pPr>
        <w:pStyle w:val="Nincstrkz"/>
        <w:jc w:val="both"/>
      </w:pPr>
    </w:p>
    <w:p w:rsidR="00C91639" w:rsidRDefault="00C91639" w:rsidP="00116684">
      <w:pPr>
        <w:pStyle w:val="Nincstrkz"/>
        <w:jc w:val="both"/>
      </w:pPr>
      <w:r>
        <w:t>Határidő:</w:t>
      </w:r>
      <w:r>
        <w:tab/>
        <w:t>2015. szeptember 25.</w:t>
      </w:r>
    </w:p>
    <w:p w:rsidR="00C91639" w:rsidRDefault="00C91639" w:rsidP="00116684">
      <w:pPr>
        <w:pStyle w:val="Nincstrkz"/>
        <w:jc w:val="both"/>
      </w:pPr>
      <w:r>
        <w:t>Felelős:</w:t>
      </w:r>
      <w:r>
        <w:tab/>
      </w:r>
      <w:proofErr w:type="spellStart"/>
      <w:r>
        <w:t>Lieszkovszki</w:t>
      </w:r>
      <w:proofErr w:type="spellEnd"/>
      <w:r>
        <w:t xml:space="preserve"> Gábor polgármester </w:t>
      </w:r>
    </w:p>
    <w:p w:rsidR="00C91639" w:rsidRDefault="00C91639"/>
    <w:p w:rsidR="00C91639" w:rsidRDefault="00C91639" w:rsidP="00116684">
      <w:pPr>
        <w:jc w:val="both"/>
        <w:rPr>
          <w:bCs/>
        </w:rPr>
      </w:pPr>
      <w:r>
        <w:t>8./</w:t>
      </w:r>
      <w:r>
        <w:tab/>
      </w:r>
      <w:r>
        <w:rPr>
          <w:bCs/>
        </w:rPr>
        <w:t>Az 1956-os forradalom és szabadságharcról történő megemlékezés előkészítése</w:t>
      </w:r>
    </w:p>
    <w:p w:rsidR="00C91639" w:rsidRDefault="00C91639" w:rsidP="00116684">
      <w:pPr>
        <w:ind w:firstLine="708"/>
        <w:jc w:val="both"/>
        <w:rPr>
          <w:bCs/>
        </w:rPr>
      </w:pPr>
      <w:r>
        <w:rPr>
          <w:bCs/>
        </w:rPr>
        <w:t>(községi ünnepség)</w:t>
      </w:r>
    </w:p>
    <w:p w:rsidR="00C91639" w:rsidRDefault="00C91639"/>
    <w:p w:rsidR="00C91639" w:rsidRPr="00B4133E" w:rsidRDefault="00C91639" w:rsidP="00116684">
      <w:pPr>
        <w:pStyle w:val="Nincstrkz"/>
      </w:pPr>
      <w:r>
        <w:rPr>
          <w:b/>
          <w:u w:val="single"/>
        </w:rPr>
        <w:t xml:space="preserve">76/2015.(IX. 17.) számú határozat </w:t>
      </w:r>
      <w:r>
        <w:t>(7 igen egyhangú szavazattal)</w:t>
      </w:r>
    </w:p>
    <w:p w:rsidR="00C91639" w:rsidRDefault="00C91639"/>
    <w:p w:rsidR="00C91639" w:rsidRDefault="00C91639" w:rsidP="00116684">
      <w:pPr>
        <w:jc w:val="both"/>
      </w:pPr>
      <w:r>
        <w:t xml:space="preserve">Rád Községi Önkormányzat Képviselő-testülete az 1956-os forradalomra és szabadságharcra emlékező községi ünnepséget 2015. október 22-én (csütörtökön) 15 óra 30 perckor rendezi </w:t>
      </w:r>
      <w:r>
        <w:lastRenderedPageBreak/>
        <w:t xml:space="preserve">meg a Templom téri kopjafánál – rossz idő esetén a Községi Általános Iskola fedett előterében – ünnepi megemlékezésre felkéri Koós János iskolaigazgatót. </w:t>
      </w:r>
    </w:p>
    <w:p w:rsidR="00C91639" w:rsidRDefault="00C91639" w:rsidP="00116684">
      <w:pPr>
        <w:jc w:val="both"/>
      </w:pPr>
      <w:r>
        <w:t xml:space="preserve">Az ünnepség előkészítésére és megszervezésére, a helyszínen történő lebonyolítására a Rád Közművelődéséért Alapítványt (RKA) és Rákóczi Erika könyvtárost kéri fel és bízza meg. </w:t>
      </w:r>
    </w:p>
    <w:p w:rsidR="00C91639" w:rsidRDefault="00C91639" w:rsidP="00116684">
      <w:pPr>
        <w:jc w:val="both"/>
      </w:pPr>
    </w:p>
    <w:p w:rsidR="00C91639" w:rsidRDefault="00C91639" w:rsidP="00116684">
      <w:pPr>
        <w:jc w:val="both"/>
      </w:pPr>
      <w:r>
        <w:t>Határidő:</w:t>
      </w:r>
      <w:r>
        <w:tab/>
        <w:t>2015. október 22.</w:t>
      </w:r>
    </w:p>
    <w:p w:rsidR="00C91639" w:rsidRDefault="00C91639" w:rsidP="00116684">
      <w:pPr>
        <w:jc w:val="both"/>
      </w:pPr>
      <w:r>
        <w:t>Felelős:</w:t>
      </w:r>
      <w:r>
        <w:tab/>
      </w:r>
      <w:proofErr w:type="spellStart"/>
      <w:r>
        <w:t>Lieszkovszki</w:t>
      </w:r>
      <w:proofErr w:type="spellEnd"/>
      <w:r>
        <w:t xml:space="preserve"> Gábor polgármester</w:t>
      </w:r>
    </w:p>
    <w:p w:rsidR="00C91639" w:rsidRDefault="00C91639" w:rsidP="00116684">
      <w:pPr>
        <w:jc w:val="both"/>
      </w:pPr>
    </w:p>
    <w:p w:rsidR="00C91639" w:rsidRDefault="00C91639" w:rsidP="00562D67">
      <w:r>
        <w:t>9./</w:t>
      </w:r>
      <w:r>
        <w:tab/>
        <w:t>Az Orvosi Rendelő és a Községháza homlokzatának renoválása</w:t>
      </w:r>
    </w:p>
    <w:p w:rsidR="00C91639" w:rsidRDefault="00C91639" w:rsidP="00562D67"/>
    <w:p w:rsidR="00C91639" w:rsidRPr="00B4133E" w:rsidRDefault="00C91639" w:rsidP="00562D67">
      <w:pPr>
        <w:pStyle w:val="Nincstrkz"/>
      </w:pPr>
      <w:r>
        <w:rPr>
          <w:b/>
          <w:u w:val="single"/>
        </w:rPr>
        <w:t xml:space="preserve">77/2015.(IX. 17.) számú határozat </w:t>
      </w:r>
      <w:r>
        <w:t>(7 igen egyhangú szavazattal)</w:t>
      </w:r>
    </w:p>
    <w:p w:rsidR="00C91639" w:rsidRDefault="00C91639" w:rsidP="00562D67"/>
    <w:p w:rsidR="00C91639" w:rsidRDefault="00C91639" w:rsidP="00116684">
      <w:pPr>
        <w:jc w:val="both"/>
      </w:pPr>
      <w:r>
        <w:t>Rád Községi Önkormányzat Képviselő-testülete az Orvosi Rendelő épületének Petőfi és Vörösmarty utcai homlokzata, továbbá a Községháza épületének Petőfi utcai homlokzata felújítására benyújtott árajánlatában foglaltak szerint, Berecz Attila (2613 Rád, Rákóczi út 48./2 szám) építési kivitelezőt bízza meg a felújítási munkák elvégzésével, összesen bruttó 801 059 Ft vállalási árért.</w:t>
      </w:r>
    </w:p>
    <w:p w:rsidR="00C91639" w:rsidRDefault="00C91639" w:rsidP="00116684">
      <w:pPr>
        <w:jc w:val="both"/>
      </w:pPr>
    </w:p>
    <w:p w:rsidR="00C91639" w:rsidRDefault="00C91639" w:rsidP="00116684">
      <w:pPr>
        <w:jc w:val="both"/>
      </w:pPr>
      <w:r>
        <w:t>Határidő:</w:t>
      </w:r>
      <w:r>
        <w:tab/>
        <w:t>2015. október 30.</w:t>
      </w:r>
    </w:p>
    <w:p w:rsidR="00C91639" w:rsidRDefault="00C91639" w:rsidP="00116684">
      <w:pPr>
        <w:jc w:val="both"/>
      </w:pPr>
      <w:r>
        <w:t>Felelős:</w:t>
      </w:r>
      <w:r>
        <w:tab/>
      </w:r>
      <w:proofErr w:type="spellStart"/>
      <w:r>
        <w:t>Lieszkovszki</w:t>
      </w:r>
      <w:proofErr w:type="spellEnd"/>
      <w:r>
        <w:t xml:space="preserve"> Gábor polgármester </w:t>
      </w:r>
    </w:p>
    <w:p w:rsidR="00C91639" w:rsidRDefault="00C91639" w:rsidP="00E024F9"/>
    <w:p w:rsidR="00C91639" w:rsidRPr="000A1892" w:rsidRDefault="00C91639" w:rsidP="00E024F9">
      <w:r>
        <w:t>10./</w:t>
      </w:r>
      <w:r>
        <w:tab/>
        <w:t>Beszámoló a Rádi Polgárőr Egyesület tevékenységéről, pályázatairól és kérelméről</w:t>
      </w:r>
    </w:p>
    <w:p w:rsidR="00C91639" w:rsidRDefault="00C91639" w:rsidP="00E024F9"/>
    <w:p w:rsidR="00C91639" w:rsidRDefault="00C91639" w:rsidP="00E024F9">
      <w:pPr>
        <w:pStyle w:val="Nincstrkz"/>
      </w:pPr>
      <w:r>
        <w:rPr>
          <w:b/>
          <w:u w:val="single"/>
        </w:rPr>
        <w:t xml:space="preserve">78/2015.(IX. 17.) számú határozat </w:t>
      </w:r>
      <w:r>
        <w:t>(7 igen egyhangú szavazattal)</w:t>
      </w:r>
    </w:p>
    <w:p w:rsidR="00C91639" w:rsidRDefault="00C91639" w:rsidP="00E024F9">
      <w:pPr>
        <w:pStyle w:val="Nincstrkz"/>
      </w:pPr>
    </w:p>
    <w:p w:rsidR="00C91639" w:rsidRDefault="00C91639" w:rsidP="009172E5">
      <w:pPr>
        <w:pStyle w:val="Nincstrkz"/>
        <w:jc w:val="both"/>
      </w:pPr>
      <w:r>
        <w:t xml:space="preserve">Rád Községi Önkormányzat Képviselő-testülete a Rádi Polgárőr Egyesület, tájékoztató beszámolóját elfogadja, és az elnyert pályázati forrásból vásárolt egyesületi gépkocsi átvételével, biztonságos tárolásával, üzemeltetésével kapcsolatos várható kiadásokra 300 000 Ft (háromszázezer forint) összegű vissza nem térítendő támogatást nyújt, amely összeg Rádi Polgárőr Egyesület számlájára történő átutalására hatalmazza fel a polgármestert. </w:t>
      </w:r>
    </w:p>
    <w:p w:rsidR="00C91639" w:rsidRDefault="00C91639" w:rsidP="009172E5">
      <w:pPr>
        <w:pStyle w:val="Nincstrkz"/>
        <w:jc w:val="both"/>
      </w:pPr>
    </w:p>
    <w:p w:rsidR="00C91639" w:rsidRDefault="00C91639" w:rsidP="009172E5">
      <w:pPr>
        <w:pStyle w:val="Nincstrkz"/>
        <w:jc w:val="both"/>
      </w:pPr>
      <w:r>
        <w:t>Határidő:</w:t>
      </w:r>
      <w:r>
        <w:tab/>
        <w:t>2015. szeptember 30.</w:t>
      </w:r>
    </w:p>
    <w:p w:rsidR="00C91639" w:rsidRPr="00B4133E" w:rsidRDefault="00C91639" w:rsidP="009172E5">
      <w:pPr>
        <w:pStyle w:val="Nincstrkz"/>
        <w:jc w:val="both"/>
      </w:pPr>
      <w:r>
        <w:t>Felelős:</w:t>
      </w:r>
      <w:r>
        <w:tab/>
      </w:r>
      <w:proofErr w:type="spellStart"/>
      <w:r>
        <w:t>Lieszkovszki</w:t>
      </w:r>
      <w:proofErr w:type="spellEnd"/>
      <w:r>
        <w:t xml:space="preserve"> Gábor polgármester </w:t>
      </w:r>
    </w:p>
    <w:p w:rsidR="00C91639" w:rsidRDefault="00C91639" w:rsidP="00E024F9"/>
    <w:p w:rsidR="00C91639" w:rsidRDefault="00C91639" w:rsidP="004A2006">
      <w:pPr>
        <w:jc w:val="both"/>
        <w:rPr>
          <w:bCs/>
        </w:rPr>
      </w:pPr>
      <w:r>
        <w:rPr>
          <w:bCs/>
        </w:rPr>
        <w:t>11./</w:t>
      </w:r>
      <w:r>
        <w:rPr>
          <w:bCs/>
        </w:rPr>
        <w:tab/>
        <w:t>Tájékoztató a szennyvízcsatorna közműépítés befejezéséről</w:t>
      </w:r>
    </w:p>
    <w:p w:rsidR="00C91639" w:rsidRDefault="00C91639" w:rsidP="00E024F9"/>
    <w:p w:rsidR="00C91639" w:rsidRDefault="00C91639" w:rsidP="0040521F">
      <w:pPr>
        <w:pStyle w:val="Nincstrkz"/>
      </w:pPr>
      <w:r>
        <w:rPr>
          <w:b/>
          <w:u w:val="single"/>
        </w:rPr>
        <w:t xml:space="preserve">79/2015.(IX. 17.) számú határozat </w:t>
      </w:r>
      <w:r>
        <w:t>(7 igen egyhangú szavazattal)</w:t>
      </w:r>
    </w:p>
    <w:p w:rsidR="00C91639" w:rsidRDefault="00C91639" w:rsidP="00E024F9"/>
    <w:p w:rsidR="00C91639" w:rsidRDefault="00C91639" w:rsidP="00E024F9">
      <w:r>
        <w:t xml:space="preserve">Rád Községi Önkormányzat Képviselő-testülete hozzájárult, hogy zárt ülésen tárgyalja meg a </w:t>
      </w:r>
      <w:proofErr w:type="spellStart"/>
      <w:r>
        <w:t>rádi</w:t>
      </w:r>
      <w:proofErr w:type="spellEnd"/>
      <w:r>
        <w:t xml:space="preserve"> szennyvízcsatorna közműberuházásról szóló kivitelezői tájékoztatót.</w:t>
      </w:r>
    </w:p>
    <w:p w:rsidR="00C91639" w:rsidRDefault="00C91639" w:rsidP="00E024F9"/>
    <w:p w:rsidR="00C91639" w:rsidRDefault="00C91639" w:rsidP="00E024F9">
      <w:r>
        <w:t>Határidő:</w:t>
      </w:r>
      <w:r>
        <w:tab/>
        <w:t>2015. szeptember 17.</w:t>
      </w:r>
    </w:p>
    <w:p w:rsidR="00C91639" w:rsidRDefault="00C91639" w:rsidP="00E024F9">
      <w:r>
        <w:t>Felelős:</w:t>
      </w:r>
      <w:r>
        <w:tab/>
      </w:r>
      <w:proofErr w:type="spellStart"/>
      <w:r>
        <w:t>Lieszkovszki</w:t>
      </w:r>
      <w:proofErr w:type="spellEnd"/>
      <w:r>
        <w:t xml:space="preserve"> Gábor polgármester</w:t>
      </w:r>
    </w:p>
    <w:p w:rsidR="00C91639" w:rsidRDefault="00C91639" w:rsidP="00E024F9"/>
    <w:p w:rsidR="00C91639" w:rsidRDefault="00C91639" w:rsidP="008101A2">
      <w:pPr>
        <w:jc w:val="both"/>
      </w:pPr>
      <w:r>
        <w:t xml:space="preserve">A tájékoztató megtárgyalása után érdemi határozatot nem hozott a Képviselő-testület. (Októberi képviselő-testületi ülésre napolva) </w:t>
      </w:r>
    </w:p>
    <w:p w:rsidR="00C91639" w:rsidRDefault="00C91639" w:rsidP="00E024F9"/>
    <w:p w:rsidR="00C91639" w:rsidRDefault="00C91639" w:rsidP="008101A2">
      <w:pPr>
        <w:pStyle w:val="Nincstrkz"/>
        <w:ind w:left="705" w:hanging="705"/>
        <w:jc w:val="both"/>
      </w:pPr>
      <w:r>
        <w:t>12</w:t>
      </w:r>
      <w:r w:rsidRPr="0088585E">
        <w:t>./</w:t>
      </w:r>
      <w:r w:rsidRPr="0088585E">
        <w:tab/>
        <w:t xml:space="preserve">Gergely Sándor kifogása a Rád 077/78 és 077/111 </w:t>
      </w:r>
      <w:proofErr w:type="spellStart"/>
      <w:r w:rsidRPr="0088585E">
        <w:t>hrsz-ú</w:t>
      </w:r>
      <w:proofErr w:type="spellEnd"/>
      <w:r w:rsidRPr="0088585E">
        <w:t xml:space="preserve"> mezőgazdasági ingatlanok tulajdonjog átruházásával kapcsolatos szerződéseinek földbizottsági hatáskörben történő elutasításával összefüggésben</w:t>
      </w:r>
      <w:r>
        <w:t xml:space="preserve"> (zárt ülésen tárgyalva)</w:t>
      </w:r>
    </w:p>
    <w:p w:rsidR="00C91639" w:rsidRDefault="00C91639" w:rsidP="008101A2">
      <w:pPr>
        <w:pStyle w:val="Nincstrkz"/>
        <w:ind w:left="705" w:hanging="705"/>
        <w:jc w:val="both"/>
      </w:pPr>
    </w:p>
    <w:p w:rsidR="00C91639" w:rsidRDefault="00C91639" w:rsidP="008101A2">
      <w:pPr>
        <w:pStyle w:val="Nincstrkz"/>
        <w:ind w:left="705" w:hanging="705"/>
        <w:jc w:val="both"/>
      </w:pPr>
      <w:r>
        <w:rPr>
          <w:b/>
          <w:u w:val="single"/>
        </w:rPr>
        <w:t xml:space="preserve">80/2015.(IX. 17.) számú határozat </w:t>
      </w:r>
      <w:r>
        <w:t>(7 igen egyhangú szavazattal)</w:t>
      </w:r>
    </w:p>
    <w:p w:rsidR="00C91639" w:rsidRDefault="00C91639" w:rsidP="00867B48">
      <w:pPr>
        <w:pStyle w:val="Nincstrkz"/>
        <w:ind w:left="705" w:hanging="705"/>
        <w:jc w:val="both"/>
      </w:pPr>
    </w:p>
    <w:p w:rsidR="00C91639" w:rsidRPr="00975D21" w:rsidRDefault="00C91639" w:rsidP="00A757DD">
      <w:pPr>
        <w:jc w:val="both"/>
      </w:pPr>
      <w:r w:rsidRPr="00975D21">
        <w:t>Rád Községi Önkormányzat Képviselő-testülete Gergely Sándor (2600 Vác, Petróczi utca 5.) vevő, Torma Ferenc (1151 Budapest, Lóvasút k</w:t>
      </w:r>
      <w:r>
        <w:t>öz 5/b.) eladóval a Rád, 077/78</w:t>
      </w:r>
      <w:r w:rsidRPr="00975D21">
        <w:t xml:space="preserve"> helyrajzi számon nyilvántartott földrészletre vonatkozóan megkötött, és a szerző féllel a föld tulajdonjogának átruházásáról szóló szerződés jóváhagyását egyetértően támogatja.</w:t>
      </w:r>
    </w:p>
    <w:p w:rsidR="00C91639" w:rsidRPr="00975D21" w:rsidRDefault="00C91639" w:rsidP="00A757DD">
      <w:pPr>
        <w:jc w:val="both"/>
      </w:pPr>
    </w:p>
    <w:p w:rsidR="00C91639" w:rsidRPr="00975D21" w:rsidRDefault="00C91639" w:rsidP="00A757DD">
      <w:pPr>
        <w:jc w:val="both"/>
      </w:pPr>
      <w:r>
        <w:t>Határidő:</w:t>
      </w:r>
      <w:r>
        <w:tab/>
        <w:t>2015. szeptember 17</w:t>
      </w:r>
      <w:r w:rsidRPr="00975D21">
        <w:t xml:space="preserve">. </w:t>
      </w:r>
    </w:p>
    <w:p w:rsidR="00C91639" w:rsidRPr="00975D21" w:rsidRDefault="00C91639" w:rsidP="00A757DD">
      <w:pPr>
        <w:jc w:val="both"/>
      </w:pPr>
      <w:r w:rsidRPr="00975D21">
        <w:t>Felelős:</w:t>
      </w:r>
      <w:r w:rsidRPr="00975D21">
        <w:tab/>
      </w:r>
      <w:proofErr w:type="spellStart"/>
      <w:r w:rsidRPr="00975D21">
        <w:t>Lieszkovszki</w:t>
      </w:r>
      <w:proofErr w:type="spellEnd"/>
      <w:r w:rsidRPr="00975D21">
        <w:t xml:space="preserve"> Gábor polgármester </w:t>
      </w:r>
    </w:p>
    <w:p w:rsidR="00C91639" w:rsidRDefault="00C91639" w:rsidP="00867B48">
      <w:pPr>
        <w:pStyle w:val="Nincstrkz"/>
        <w:ind w:left="705" w:hanging="705"/>
        <w:jc w:val="both"/>
      </w:pPr>
    </w:p>
    <w:p w:rsidR="00C91639" w:rsidRDefault="00C91639" w:rsidP="004A6FD9">
      <w:pPr>
        <w:pStyle w:val="Nincstrkz"/>
        <w:rPr>
          <w:b/>
          <w:u w:val="single"/>
        </w:rPr>
      </w:pPr>
    </w:p>
    <w:p w:rsidR="00C91639" w:rsidRDefault="00C91639" w:rsidP="004A6FD9">
      <w:pPr>
        <w:pStyle w:val="Nincstrkz"/>
      </w:pPr>
      <w:r>
        <w:rPr>
          <w:b/>
          <w:u w:val="single"/>
        </w:rPr>
        <w:t xml:space="preserve">81/2015.(IX. 17.) számú határozat </w:t>
      </w:r>
      <w:r>
        <w:t>(7 igen egyhangú szavazattal)</w:t>
      </w:r>
    </w:p>
    <w:p w:rsidR="00C91639" w:rsidRDefault="00C91639" w:rsidP="00867B48">
      <w:pPr>
        <w:pStyle w:val="Nincstrkz"/>
        <w:ind w:left="705" w:hanging="705"/>
        <w:jc w:val="both"/>
      </w:pPr>
    </w:p>
    <w:p w:rsidR="00C91639" w:rsidRPr="00975D21" w:rsidRDefault="00C91639" w:rsidP="00A757DD">
      <w:pPr>
        <w:jc w:val="both"/>
      </w:pPr>
      <w:r w:rsidRPr="00975D21">
        <w:t>Rád Községi Önkormányzat Képviselő-testülete Gergely Sándor (2600 Vác, Petróczi utca 5.)</w:t>
      </w:r>
      <w:r>
        <w:t xml:space="preserve"> vevő, </w:t>
      </w:r>
      <w:r w:rsidRPr="000B23A0">
        <w:t>Templom Kata</w:t>
      </w:r>
      <w:r>
        <w:rPr>
          <w:b/>
        </w:rPr>
        <w:t xml:space="preserve"> </w:t>
      </w:r>
      <w:r>
        <w:t>(2141 Csömör, Petőfi u. 81.) eladóval a Rád, 077/111</w:t>
      </w:r>
      <w:r w:rsidRPr="00975D21">
        <w:t xml:space="preserve"> helyrajzi számon nyilvántartott földrészletre vonatkozóan megkötött, és a szerző féllel a föld tulajdonjogának átruházásáról szóló szerződés jóváhagyását egyetértően támogatja.</w:t>
      </w:r>
    </w:p>
    <w:p w:rsidR="00C91639" w:rsidRPr="00975D21" w:rsidRDefault="00C91639" w:rsidP="00A757DD">
      <w:pPr>
        <w:jc w:val="both"/>
      </w:pPr>
    </w:p>
    <w:p w:rsidR="00C91639" w:rsidRPr="00975D21" w:rsidRDefault="00C91639" w:rsidP="00A757DD">
      <w:pPr>
        <w:jc w:val="both"/>
      </w:pPr>
      <w:r>
        <w:t>Határidő:</w:t>
      </w:r>
      <w:r>
        <w:tab/>
        <w:t>2015. szeptember 17</w:t>
      </w:r>
      <w:r w:rsidRPr="00975D21">
        <w:t xml:space="preserve">. </w:t>
      </w:r>
    </w:p>
    <w:p w:rsidR="00C91639" w:rsidRPr="00975D21" w:rsidRDefault="00C91639" w:rsidP="00A757DD">
      <w:pPr>
        <w:jc w:val="both"/>
      </w:pPr>
      <w:r w:rsidRPr="00975D21">
        <w:t>Felelős:</w:t>
      </w:r>
      <w:r w:rsidRPr="00975D21">
        <w:tab/>
      </w:r>
      <w:proofErr w:type="spellStart"/>
      <w:r w:rsidRPr="00975D21">
        <w:t>Lieszkovszki</w:t>
      </w:r>
      <w:proofErr w:type="spellEnd"/>
      <w:r w:rsidRPr="00975D21">
        <w:t xml:space="preserve"> Gábor polgármester </w:t>
      </w:r>
    </w:p>
    <w:p w:rsidR="00C91639" w:rsidRPr="00B65425" w:rsidRDefault="00C91639" w:rsidP="00A757DD">
      <w:pPr>
        <w:jc w:val="both"/>
      </w:pPr>
    </w:p>
    <w:p w:rsidR="00C91639" w:rsidRPr="00E024F9" w:rsidRDefault="00C91639" w:rsidP="00E024F9"/>
    <w:sectPr w:rsidR="00C91639" w:rsidRPr="00E024F9" w:rsidSect="0032712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F2" w:rsidRDefault="00AC40F2" w:rsidP="00327122">
      <w:r>
        <w:separator/>
      </w:r>
    </w:p>
  </w:endnote>
  <w:endnote w:type="continuationSeparator" w:id="0">
    <w:p w:rsidR="00AC40F2" w:rsidRDefault="00AC40F2" w:rsidP="0032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haroni">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F2" w:rsidRDefault="00AC40F2" w:rsidP="00327122">
      <w:r>
        <w:separator/>
      </w:r>
    </w:p>
  </w:footnote>
  <w:footnote w:type="continuationSeparator" w:id="0">
    <w:p w:rsidR="00AC40F2" w:rsidRDefault="00AC40F2" w:rsidP="00327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639" w:rsidRDefault="00AC40F2">
    <w:pPr>
      <w:pStyle w:val="lfej"/>
      <w:jc w:val="center"/>
    </w:pPr>
    <w:r>
      <w:fldChar w:fldCharType="begin"/>
    </w:r>
    <w:r>
      <w:instrText xml:space="preserve"> PAGE   \* MERGEFORMAT </w:instrText>
    </w:r>
    <w:r>
      <w:fldChar w:fldCharType="separate"/>
    </w:r>
    <w:r w:rsidR="00F740B7">
      <w:rPr>
        <w:noProof/>
      </w:rPr>
      <w:t>6</w:t>
    </w:r>
    <w:r>
      <w:rPr>
        <w:noProof/>
      </w:rPr>
      <w:fldChar w:fldCharType="end"/>
    </w:r>
  </w:p>
  <w:p w:rsidR="00C91639" w:rsidRDefault="00C91639">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3E"/>
    <w:rsid w:val="00092264"/>
    <w:rsid w:val="000A1892"/>
    <w:rsid w:val="000B23A0"/>
    <w:rsid w:val="000B300D"/>
    <w:rsid w:val="000F6818"/>
    <w:rsid w:val="00115F4B"/>
    <w:rsid w:val="00116684"/>
    <w:rsid w:val="001320F7"/>
    <w:rsid w:val="00141A72"/>
    <w:rsid w:val="001A1975"/>
    <w:rsid w:val="001E00F1"/>
    <w:rsid w:val="00234F02"/>
    <w:rsid w:val="0025226E"/>
    <w:rsid w:val="002B306B"/>
    <w:rsid w:val="002E601E"/>
    <w:rsid w:val="00327122"/>
    <w:rsid w:val="003B7455"/>
    <w:rsid w:val="003E1203"/>
    <w:rsid w:val="003F5C8F"/>
    <w:rsid w:val="003F7C7C"/>
    <w:rsid w:val="004018C6"/>
    <w:rsid w:val="0040521F"/>
    <w:rsid w:val="0049597E"/>
    <w:rsid w:val="004A2006"/>
    <w:rsid w:val="004A6FD9"/>
    <w:rsid w:val="00562D67"/>
    <w:rsid w:val="005639B8"/>
    <w:rsid w:val="00612711"/>
    <w:rsid w:val="006453CF"/>
    <w:rsid w:val="0070343A"/>
    <w:rsid w:val="00764F14"/>
    <w:rsid w:val="00795249"/>
    <w:rsid w:val="008101A2"/>
    <w:rsid w:val="00862C91"/>
    <w:rsid w:val="00866053"/>
    <w:rsid w:val="00867B48"/>
    <w:rsid w:val="0088585E"/>
    <w:rsid w:val="009172E5"/>
    <w:rsid w:val="00952186"/>
    <w:rsid w:val="00975D21"/>
    <w:rsid w:val="0098577D"/>
    <w:rsid w:val="00990EDA"/>
    <w:rsid w:val="00A3231F"/>
    <w:rsid w:val="00A41B12"/>
    <w:rsid w:val="00A652A3"/>
    <w:rsid w:val="00A757DD"/>
    <w:rsid w:val="00A90405"/>
    <w:rsid w:val="00A93AC9"/>
    <w:rsid w:val="00AA520B"/>
    <w:rsid w:val="00AC40F2"/>
    <w:rsid w:val="00B0502F"/>
    <w:rsid w:val="00B058B0"/>
    <w:rsid w:val="00B4133E"/>
    <w:rsid w:val="00B47826"/>
    <w:rsid w:val="00B65425"/>
    <w:rsid w:val="00BA4CC0"/>
    <w:rsid w:val="00C068BE"/>
    <w:rsid w:val="00C31B64"/>
    <w:rsid w:val="00C4229C"/>
    <w:rsid w:val="00C606A4"/>
    <w:rsid w:val="00C91639"/>
    <w:rsid w:val="00D109F0"/>
    <w:rsid w:val="00E024F9"/>
    <w:rsid w:val="00E02DD1"/>
    <w:rsid w:val="00E86C6D"/>
    <w:rsid w:val="00F04D30"/>
    <w:rsid w:val="00F35A31"/>
    <w:rsid w:val="00F57EE2"/>
    <w:rsid w:val="00F740B7"/>
    <w:rsid w:val="00FF39F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1892"/>
    <w:rPr>
      <w:rFonts w:eastAsia="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B4133E"/>
    <w:rPr>
      <w:sz w:val="24"/>
      <w:lang w:eastAsia="en-US"/>
    </w:rPr>
  </w:style>
  <w:style w:type="paragraph" w:styleId="Alcm">
    <w:name w:val="Subtitle"/>
    <w:basedOn w:val="Norml"/>
    <w:next w:val="Norml"/>
    <w:link w:val="AlcmChar"/>
    <w:uiPriority w:val="99"/>
    <w:qFormat/>
    <w:rsid w:val="000A1892"/>
    <w:pPr>
      <w:numPr>
        <w:ilvl w:val="1"/>
      </w:numPr>
    </w:pPr>
    <w:rPr>
      <w:rFonts w:ascii="Cambria" w:hAnsi="Cambria"/>
      <w:i/>
      <w:iCs/>
      <w:color w:val="4F81BD"/>
      <w:spacing w:val="15"/>
    </w:rPr>
  </w:style>
  <w:style w:type="character" w:customStyle="1" w:styleId="AlcmChar">
    <w:name w:val="Alcím Char"/>
    <w:basedOn w:val="Bekezdsalapbettpusa"/>
    <w:link w:val="Alcm"/>
    <w:uiPriority w:val="99"/>
    <w:locked/>
    <w:rsid w:val="000A1892"/>
    <w:rPr>
      <w:rFonts w:ascii="Cambria" w:hAnsi="Cambria" w:cs="Times New Roman"/>
      <w:i/>
      <w:iCs/>
      <w:color w:val="4F81BD"/>
      <w:spacing w:val="15"/>
      <w:sz w:val="24"/>
      <w:szCs w:val="24"/>
      <w:lang w:eastAsia="hu-HU"/>
    </w:rPr>
  </w:style>
  <w:style w:type="character" w:styleId="Kiemels2">
    <w:name w:val="Strong"/>
    <w:basedOn w:val="Bekezdsalapbettpusa"/>
    <w:uiPriority w:val="99"/>
    <w:qFormat/>
    <w:rsid w:val="00990EDA"/>
    <w:rPr>
      <w:rFonts w:cs="Times New Roman"/>
      <w:b/>
      <w:bCs/>
    </w:rPr>
  </w:style>
  <w:style w:type="paragraph" w:styleId="Szvegtrzs">
    <w:name w:val="Body Text"/>
    <w:basedOn w:val="Norml"/>
    <w:link w:val="SzvegtrzsChar"/>
    <w:uiPriority w:val="99"/>
    <w:rsid w:val="00F04D30"/>
    <w:pPr>
      <w:jc w:val="both"/>
    </w:pPr>
  </w:style>
  <w:style w:type="character" w:customStyle="1" w:styleId="SzvegtrzsChar">
    <w:name w:val="Szövegtörzs Char"/>
    <w:basedOn w:val="Bekezdsalapbettpusa"/>
    <w:link w:val="Szvegtrzs"/>
    <w:uiPriority w:val="99"/>
    <w:locked/>
    <w:rsid w:val="00F04D30"/>
    <w:rPr>
      <w:rFonts w:eastAsia="Times New Roman" w:cs="Times New Roman"/>
      <w:sz w:val="24"/>
      <w:szCs w:val="24"/>
      <w:lang w:eastAsia="hu-HU"/>
    </w:rPr>
  </w:style>
  <w:style w:type="paragraph" w:styleId="lfej">
    <w:name w:val="header"/>
    <w:basedOn w:val="Norml"/>
    <w:link w:val="lfejChar"/>
    <w:uiPriority w:val="99"/>
    <w:rsid w:val="00327122"/>
    <w:pPr>
      <w:tabs>
        <w:tab w:val="center" w:pos="4536"/>
        <w:tab w:val="right" w:pos="9072"/>
      </w:tabs>
    </w:pPr>
  </w:style>
  <w:style w:type="character" w:customStyle="1" w:styleId="lfejChar">
    <w:name w:val="Élőfej Char"/>
    <w:basedOn w:val="Bekezdsalapbettpusa"/>
    <w:link w:val="lfej"/>
    <w:uiPriority w:val="99"/>
    <w:locked/>
    <w:rsid w:val="00327122"/>
    <w:rPr>
      <w:rFonts w:eastAsia="Times New Roman" w:cs="Times New Roman"/>
      <w:sz w:val="24"/>
      <w:szCs w:val="24"/>
      <w:lang w:eastAsia="hu-HU"/>
    </w:rPr>
  </w:style>
  <w:style w:type="paragraph" w:styleId="llb">
    <w:name w:val="footer"/>
    <w:basedOn w:val="Norml"/>
    <w:link w:val="llbChar"/>
    <w:uiPriority w:val="99"/>
    <w:semiHidden/>
    <w:rsid w:val="00327122"/>
    <w:pPr>
      <w:tabs>
        <w:tab w:val="center" w:pos="4536"/>
        <w:tab w:val="right" w:pos="9072"/>
      </w:tabs>
    </w:pPr>
  </w:style>
  <w:style w:type="character" w:customStyle="1" w:styleId="llbChar">
    <w:name w:val="Élőláb Char"/>
    <w:basedOn w:val="Bekezdsalapbettpusa"/>
    <w:link w:val="llb"/>
    <w:uiPriority w:val="99"/>
    <w:semiHidden/>
    <w:locked/>
    <w:rsid w:val="00327122"/>
    <w:rPr>
      <w:rFonts w:eastAsia="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A1892"/>
    <w:rPr>
      <w:rFonts w:eastAsia="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99"/>
    <w:qFormat/>
    <w:rsid w:val="00B4133E"/>
    <w:rPr>
      <w:sz w:val="24"/>
      <w:lang w:eastAsia="en-US"/>
    </w:rPr>
  </w:style>
  <w:style w:type="paragraph" w:styleId="Alcm">
    <w:name w:val="Subtitle"/>
    <w:basedOn w:val="Norml"/>
    <w:next w:val="Norml"/>
    <w:link w:val="AlcmChar"/>
    <w:uiPriority w:val="99"/>
    <w:qFormat/>
    <w:rsid w:val="000A1892"/>
    <w:pPr>
      <w:numPr>
        <w:ilvl w:val="1"/>
      </w:numPr>
    </w:pPr>
    <w:rPr>
      <w:rFonts w:ascii="Cambria" w:hAnsi="Cambria"/>
      <w:i/>
      <w:iCs/>
      <w:color w:val="4F81BD"/>
      <w:spacing w:val="15"/>
    </w:rPr>
  </w:style>
  <w:style w:type="character" w:customStyle="1" w:styleId="AlcmChar">
    <w:name w:val="Alcím Char"/>
    <w:basedOn w:val="Bekezdsalapbettpusa"/>
    <w:link w:val="Alcm"/>
    <w:uiPriority w:val="99"/>
    <w:locked/>
    <w:rsid w:val="000A1892"/>
    <w:rPr>
      <w:rFonts w:ascii="Cambria" w:hAnsi="Cambria" w:cs="Times New Roman"/>
      <w:i/>
      <w:iCs/>
      <w:color w:val="4F81BD"/>
      <w:spacing w:val="15"/>
      <w:sz w:val="24"/>
      <w:szCs w:val="24"/>
      <w:lang w:eastAsia="hu-HU"/>
    </w:rPr>
  </w:style>
  <w:style w:type="character" w:styleId="Kiemels2">
    <w:name w:val="Strong"/>
    <w:basedOn w:val="Bekezdsalapbettpusa"/>
    <w:uiPriority w:val="99"/>
    <w:qFormat/>
    <w:rsid w:val="00990EDA"/>
    <w:rPr>
      <w:rFonts w:cs="Times New Roman"/>
      <w:b/>
      <w:bCs/>
    </w:rPr>
  </w:style>
  <w:style w:type="paragraph" w:styleId="Szvegtrzs">
    <w:name w:val="Body Text"/>
    <w:basedOn w:val="Norml"/>
    <w:link w:val="SzvegtrzsChar"/>
    <w:uiPriority w:val="99"/>
    <w:rsid w:val="00F04D30"/>
    <w:pPr>
      <w:jc w:val="both"/>
    </w:pPr>
  </w:style>
  <w:style w:type="character" w:customStyle="1" w:styleId="SzvegtrzsChar">
    <w:name w:val="Szövegtörzs Char"/>
    <w:basedOn w:val="Bekezdsalapbettpusa"/>
    <w:link w:val="Szvegtrzs"/>
    <w:uiPriority w:val="99"/>
    <w:locked/>
    <w:rsid w:val="00F04D30"/>
    <w:rPr>
      <w:rFonts w:eastAsia="Times New Roman" w:cs="Times New Roman"/>
      <w:sz w:val="24"/>
      <w:szCs w:val="24"/>
      <w:lang w:eastAsia="hu-HU"/>
    </w:rPr>
  </w:style>
  <w:style w:type="paragraph" w:styleId="lfej">
    <w:name w:val="header"/>
    <w:basedOn w:val="Norml"/>
    <w:link w:val="lfejChar"/>
    <w:uiPriority w:val="99"/>
    <w:rsid w:val="00327122"/>
    <w:pPr>
      <w:tabs>
        <w:tab w:val="center" w:pos="4536"/>
        <w:tab w:val="right" w:pos="9072"/>
      </w:tabs>
    </w:pPr>
  </w:style>
  <w:style w:type="character" w:customStyle="1" w:styleId="lfejChar">
    <w:name w:val="Élőfej Char"/>
    <w:basedOn w:val="Bekezdsalapbettpusa"/>
    <w:link w:val="lfej"/>
    <w:uiPriority w:val="99"/>
    <w:locked/>
    <w:rsid w:val="00327122"/>
    <w:rPr>
      <w:rFonts w:eastAsia="Times New Roman" w:cs="Times New Roman"/>
      <w:sz w:val="24"/>
      <w:szCs w:val="24"/>
      <w:lang w:eastAsia="hu-HU"/>
    </w:rPr>
  </w:style>
  <w:style w:type="paragraph" w:styleId="llb">
    <w:name w:val="footer"/>
    <w:basedOn w:val="Norml"/>
    <w:link w:val="llbChar"/>
    <w:uiPriority w:val="99"/>
    <w:semiHidden/>
    <w:rsid w:val="00327122"/>
    <w:pPr>
      <w:tabs>
        <w:tab w:val="center" w:pos="4536"/>
        <w:tab w:val="right" w:pos="9072"/>
      </w:tabs>
    </w:pPr>
  </w:style>
  <w:style w:type="character" w:customStyle="1" w:styleId="llbChar">
    <w:name w:val="Élőláb Char"/>
    <w:basedOn w:val="Bekezdsalapbettpusa"/>
    <w:link w:val="llb"/>
    <w:uiPriority w:val="99"/>
    <w:semiHidden/>
    <w:locked/>
    <w:rsid w:val="00327122"/>
    <w:rPr>
      <w:rFonts w:eastAsia="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84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1562</Words>
  <Characters>10779</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A 2015</vt:lpstr>
    </vt:vector>
  </TitlesOfParts>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2015</dc:title>
  <dc:creator>Rutkai Róbert</dc:creator>
  <cp:lastModifiedBy>Rózsa Attila</cp:lastModifiedBy>
  <cp:revision>2</cp:revision>
  <dcterms:created xsi:type="dcterms:W3CDTF">2015-09-22T17:30:00Z</dcterms:created>
  <dcterms:modified xsi:type="dcterms:W3CDTF">2015-09-22T17:30:00Z</dcterms:modified>
</cp:coreProperties>
</file>